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B7" w:rsidRDefault="00F04BB7">
      <w:pPr>
        <w:rPr>
          <w:rFonts w:ascii="Arial" w:eastAsia="Gulim" w:hAnsi="Arial" w:cs="Arial"/>
          <w:lang w:eastAsia="ko-KR"/>
        </w:rPr>
      </w:pPr>
    </w:p>
    <w:p w:rsidR="00BA3042" w:rsidRPr="009B1729" w:rsidRDefault="00CD571C">
      <w:pPr>
        <w:rPr>
          <w:rFonts w:ascii="Arial" w:eastAsia="Gulim" w:hAnsi="Arial" w:cs="Arial"/>
          <w:lang w:eastAsia="ko-KR"/>
        </w:rPr>
      </w:pPr>
      <w:r>
        <w:rPr>
          <w:rFonts w:ascii="Arial" w:eastAsia="Gulim" w:hAnsi="Arial" w:cs="Arial"/>
          <w:noProof/>
          <w:lang w:eastAsia="ko-KR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-1123950</wp:posOffset>
            </wp:positionV>
            <wp:extent cx="6775450" cy="786130"/>
            <wp:effectExtent l="19050" t="0" r="6350" b="0"/>
            <wp:wrapTight wrapText="bothSides">
              <wp:wrapPolygon edited="0">
                <wp:start x="-61" y="0"/>
                <wp:lineTo x="-61" y="20937"/>
                <wp:lineTo x="21620" y="20937"/>
                <wp:lineTo x="21620" y="0"/>
                <wp:lineTo x="-61" y="0"/>
              </wp:wrapPolygon>
            </wp:wrapTight>
            <wp:docPr id="52" name="그림 71" descr="chlk_head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1" descr="chlk_head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042" w:rsidRPr="009B1729" w:rsidRDefault="002B7521" w:rsidP="00BA3042">
      <w:pPr>
        <w:jc w:val="center"/>
        <w:rPr>
          <w:rFonts w:ascii="Arial" w:eastAsia="Gulim" w:hAnsi="Arial" w:cs="Arial"/>
          <w:b/>
          <w:sz w:val="30"/>
          <w:szCs w:val="28"/>
          <w:lang w:eastAsia="ko-KR"/>
        </w:rPr>
      </w:pPr>
      <w:r>
        <w:rPr>
          <w:rFonts w:ascii="Arial" w:eastAsia="Gulim" w:hAnsi="Arial" w:cs="Arial" w:hint="eastAsia"/>
          <w:b/>
          <w:sz w:val="30"/>
          <w:szCs w:val="28"/>
          <w:lang w:eastAsia="ko-KR"/>
        </w:rPr>
        <w:t>Income Tax Organizer for 201</w:t>
      </w:r>
      <w:r w:rsidR="00807AE0">
        <w:rPr>
          <w:rFonts w:ascii="Arial" w:eastAsia="Gulim" w:hAnsi="Arial" w:cs="Arial"/>
          <w:b/>
          <w:sz w:val="30"/>
          <w:szCs w:val="28"/>
          <w:lang w:eastAsia="ko-KR"/>
        </w:rPr>
        <w:t>5</w:t>
      </w:r>
    </w:p>
    <w:p w:rsidR="00BA3042" w:rsidRPr="009B1729" w:rsidRDefault="00BA3042" w:rsidP="00BA3042">
      <w:pPr>
        <w:rPr>
          <w:rFonts w:ascii="Arial" w:eastAsia="Gulim" w:hAnsi="Arial" w:cs="Arial"/>
          <w:b/>
          <w:sz w:val="30"/>
          <w:szCs w:val="28"/>
          <w:lang w:eastAsia="ko-KR"/>
        </w:rPr>
      </w:pPr>
    </w:p>
    <w:p w:rsidR="0037315B" w:rsidRDefault="0037315B" w:rsidP="00BA3042">
      <w:pPr>
        <w:rPr>
          <w:rFonts w:ascii="Arial" w:eastAsia="Gulim" w:hAnsi="Arial" w:cs="Arial"/>
          <w:b/>
          <w:sz w:val="30"/>
          <w:szCs w:val="28"/>
          <w:lang w:eastAsia="ko-KR"/>
        </w:rPr>
      </w:pPr>
    </w:p>
    <w:p w:rsidR="00BA3042" w:rsidRPr="009B1729" w:rsidRDefault="0037315B" w:rsidP="00BA3042">
      <w:pPr>
        <w:rPr>
          <w:rFonts w:ascii="Arial" w:eastAsia="Gulim" w:hAnsi="Arial" w:cs="Arial"/>
          <w:lang w:eastAsia="ko-KR"/>
        </w:rPr>
      </w:pPr>
      <w:r>
        <w:rPr>
          <w:rFonts w:ascii="Arial" w:eastAsia="Gulim" w:hAnsi="Gulim" w:cs="Arial" w:hint="eastAsia"/>
          <w:b/>
          <w:sz w:val="30"/>
          <w:szCs w:val="28"/>
          <w:lang w:eastAsia="ko-KR"/>
        </w:rPr>
        <w:t xml:space="preserve">Client </w:t>
      </w:r>
      <w:r>
        <w:rPr>
          <w:rFonts w:ascii="Arial" w:eastAsia="Gulim" w:hAnsi="Arial" w:cs="Arial"/>
          <w:b/>
          <w:sz w:val="30"/>
          <w:szCs w:val="28"/>
          <w:lang w:eastAsia="ko-KR"/>
        </w:rPr>
        <w:t>Name</w:t>
      </w:r>
      <w:r w:rsidR="00BA3042" w:rsidRPr="009B1729">
        <w:rPr>
          <w:rFonts w:ascii="Arial" w:eastAsia="Gulim" w:hAnsi="Arial" w:cs="Arial"/>
          <w:b/>
          <w:sz w:val="30"/>
          <w:szCs w:val="28"/>
          <w:lang w:eastAsia="ko-KR"/>
        </w:rPr>
        <w:t>: __</w:t>
      </w:r>
      <w:r w:rsidR="00CE1E34">
        <w:rPr>
          <w:rFonts w:ascii="Arial" w:eastAsia="Gulim" w:hAnsi="Arial" w:cs="Arial" w:hint="eastAsia"/>
          <w:b/>
          <w:sz w:val="30"/>
          <w:szCs w:val="28"/>
          <w:lang w:eastAsia="ko-KR"/>
        </w:rPr>
        <w:t>_______________________</w:t>
      </w:r>
    </w:p>
    <w:p w:rsidR="005D7AC3" w:rsidRPr="009B1729" w:rsidRDefault="005D7AC3" w:rsidP="00BA3042">
      <w:pPr>
        <w:rPr>
          <w:rFonts w:ascii="Arial" w:eastAsia="Gulim" w:hAnsi="Arial" w:cs="Arial"/>
          <w:b/>
          <w:sz w:val="30"/>
          <w:szCs w:val="28"/>
          <w:lang w:eastAsia="ko-KR"/>
        </w:rPr>
      </w:pPr>
    </w:p>
    <w:p w:rsidR="00BA3042" w:rsidRPr="009B1729" w:rsidRDefault="0037315B" w:rsidP="00BA3042">
      <w:pPr>
        <w:spacing w:line="480" w:lineRule="auto"/>
        <w:rPr>
          <w:rFonts w:ascii="Arial" w:eastAsia="Gulim" w:hAnsi="Arial" w:cs="Arial"/>
          <w:lang w:eastAsia="ko-KR"/>
        </w:rPr>
      </w:pPr>
      <w:r>
        <w:rPr>
          <w:rFonts w:ascii="Arial" w:eastAsia="Gulim" w:hAnsi="Arial" w:cs="Arial"/>
          <w:lang w:eastAsia="ko-KR"/>
        </w:rPr>
        <w:t>January</w:t>
      </w:r>
      <w:r w:rsidR="004E2E10">
        <w:rPr>
          <w:rFonts w:ascii="Arial" w:eastAsia="Gulim" w:hAnsi="Arial" w:cs="Arial" w:hint="eastAsia"/>
          <w:lang w:eastAsia="ko-KR"/>
        </w:rPr>
        <w:t xml:space="preserve"> </w:t>
      </w:r>
      <w:r w:rsidR="00060AE9">
        <w:rPr>
          <w:rFonts w:ascii="Arial" w:eastAsia="Gulim" w:hAnsi="Arial" w:cs="Arial"/>
          <w:lang w:eastAsia="ko-KR"/>
        </w:rPr>
        <w:t>1</w:t>
      </w:r>
      <w:r w:rsidR="000E3A8D">
        <w:rPr>
          <w:rFonts w:ascii="Arial" w:eastAsia="Gulim" w:hAnsi="Arial" w:cs="Arial"/>
          <w:lang w:eastAsia="ko-KR"/>
        </w:rPr>
        <w:t>5</w:t>
      </w:r>
      <w:r w:rsidR="002B7521">
        <w:rPr>
          <w:rFonts w:ascii="Arial" w:eastAsia="Gulim" w:hAnsi="Arial" w:cs="Arial" w:hint="eastAsia"/>
          <w:lang w:eastAsia="ko-KR"/>
        </w:rPr>
        <w:t>, 201</w:t>
      </w:r>
      <w:r w:rsidR="00807AE0">
        <w:rPr>
          <w:rFonts w:ascii="Arial" w:eastAsia="Gulim" w:hAnsi="Arial" w:cs="Arial"/>
          <w:lang w:eastAsia="ko-KR"/>
        </w:rPr>
        <w:t>6</w:t>
      </w:r>
    </w:p>
    <w:p w:rsidR="00BA3042" w:rsidRPr="009B1729" w:rsidRDefault="0037315B" w:rsidP="00BA3042">
      <w:pPr>
        <w:spacing w:line="480" w:lineRule="auto"/>
        <w:jc w:val="both"/>
        <w:rPr>
          <w:rFonts w:ascii="Arial" w:eastAsia="Gulim" w:hAnsi="Arial" w:cs="Arial"/>
          <w:lang w:eastAsia="ko-KR"/>
        </w:rPr>
      </w:pPr>
      <w:r>
        <w:rPr>
          <w:rFonts w:ascii="Arial" w:eastAsia="Gulim" w:hAnsi="Gulim" w:cs="Arial" w:hint="eastAsia"/>
          <w:lang w:eastAsia="ko-KR"/>
        </w:rPr>
        <w:t xml:space="preserve">We hope you </w:t>
      </w:r>
      <w:r w:rsidR="001A49DC">
        <w:rPr>
          <w:rFonts w:ascii="Arial" w:eastAsia="Gulim" w:hAnsi="Gulim" w:cs="Arial" w:hint="eastAsia"/>
          <w:lang w:eastAsia="ko-KR"/>
        </w:rPr>
        <w:t xml:space="preserve">have </w:t>
      </w:r>
      <w:r>
        <w:rPr>
          <w:rFonts w:ascii="Arial" w:eastAsia="Gulim" w:hAnsi="Gulim" w:cs="Arial" w:hint="eastAsia"/>
          <w:lang w:eastAsia="ko-KR"/>
        </w:rPr>
        <w:t xml:space="preserve">a happy and prosperous new year.  </w:t>
      </w:r>
    </w:p>
    <w:p w:rsidR="00BA3042" w:rsidRPr="009B1729" w:rsidRDefault="0037315B" w:rsidP="00BA3042">
      <w:pPr>
        <w:spacing w:line="480" w:lineRule="auto"/>
        <w:jc w:val="both"/>
        <w:rPr>
          <w:rFonts w:ascii="Arial" w:eastAsia="Gulim" w:hAnsi="Arial" w:cs="Arial"/>
          <w:lang w:eastAsia="ko-KR"/>
        </w:rPr>
      </w:pPr>
      <w:r>
        <w:rPr>
          <w:rFonts w:ascii="Arial" w:eastAsia="Gulim" w:hAnsi="Gulim" w:cs="Arial" w:hint="eastAsia"/>
          <w:lang w:eastAsia="ko-KR"/>
        </w:rPr>
        <w:t xml:space="preserve">This organizer should help you to </w:t>
      </w:r>
      <w:r w:rsidR="00116B4C">
        <w:rPr>
          <w:rFonts w:ascii="Arial" w:eastAsia="Gulim" w:hAnsi="Gulim" w:cs="Arial" w:hint="eastAsia"/>
          <w:lang w:eastAsia="ko-KR"/>
        </w:rPr>
        <w:t>gather income</w:t>
      </w:r>
      <w:r w:rsidR="002B7521">
        <w:rPr>
          <w:rFonts w:ascii="Arial" w:eastAsia="Gulim" w:hAnsi="Gulim" w:cs="Arial" w:hint="eastAsia"/>
          <w:lang w:eastAsia="ko-KR"/>
        </w:rPr>
        <w:t xml:space="preserve"> tax documents for </w:t>
      </w:r>
      <w:r w:rsidR="00116B4C">
        <w:rPr>
          <w:rFonts w:ascii="Arial" w:eastAsia="Gulim" w:hAnsi="Gulim" w:cs="Arial" w:hint="eastAsia"/>
          <w:lang w:eastAsia="ko-KR"/>
        </w:rPr>
        <w:t xml:space="preserve">preparing </w:t>
      </w:r>
      <w:r w:rsidR="002B7521">
        <w:rPr>
          <w:rFonts w:ascii="Arial" w:eastAsia="Gulim" w:hAnsi="Gulim" w:cs="Arial" w:hint="eastAsia"/>
          <w:lang w:eastAsia="ko-KR"/>
        </w:rPr>
        <w:t>your 201</w:t>
      </w:r>
      <w:r w:rsidR="00807AE0">
        <w:rPr>
          <w:rFonts w:ascii="Arial" w:eastAsia="Gulim" w:hAnsi="Gulim" w:cs="Arial"/>
          <w:lang w:eastAsia="ko-KR"/>
        </w:rPr>
        <w:t>5</w:t>
      </w:r>
      <w:r>
        <w:rPr>
          <w:rFonts w:ascii="Arial" w:eastAsia="Gulim" w:hAnsi="Gulim" w:cs="Arial" w:hint="eastAsia"/>
          <w:lang w:eastAsia="ko-KR"/>
        </w:rPr>
        <w:t xml:space="preserve"> individual income tax returns.  Please contact our office </w:t>
      </w:r>
      <w:r w:rsidR="001249C0">
        <w:rPr>
          <w:rFonts w:ascii="Arial" w:eastAsia="Gulim" w:hAnsi="Gulim" w:cs="Arial" w:hint="eastAsia"/>
          <w:lang w:eastAsia="ko-KR"/>
        </w:rPr>
        <w:t>for an appointment or send us the completed organizer along with supporting documents.</w:t>
      </w:r>
    </w:p>
    <w:p w:rsidR="009B1729" w:rsidRPr="009B1729" w:rsidRDefault="0037315B" w:rsidP="00BA3042">
      <w:pPr>
        <w:spacing w:line="480" w:lineRule="auto"/>
        <w:jc w:val="both"/>
        <w:rPr>
          <w:rFonts w:ascii="Arial" w:eastAsia="Gulim" w:hAnsi="Arial" w:cs="Arial"/>
          <w:lang w:eastAsia="ko-KR"/>
        </w:rPr>
      </w:pPr>
      <w:r>
        <w:rPr>
          <w:rFonts w:ascii="Arial" w:eastAsia="Gulim" w:hAnsi="Arial" w:cs="Arial" w:hint="eastAsia"/>
          <w:lang w:eastAsia="ko-KR"/>
        </w:rPr>
        <w:t>Sincerely,</w:t>
      </w:r>
    </w:p>
    <w:p w:rsidR="00C8483C" w:rsidRPr="009B1729" w:rsidRDefault="00C8483C" w:rsidP="00BA3042">
      <w:pPr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</w:p>
    <w:p w:rsidR="00BA3042" w:rsidRPr="009B1729" w:rsidRDefault="003775E0" w:rsidP="00BA3042">
      <w:pPr>
        <w:ind w:left="-360"/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  <w:r>
        <w:rPr>
          <w:rFonts w:ascii="Arial" w:eastAsia="Gulim" w:hAnsi="Gulim" w:cs="Arial" w:hint="eastAsia"/>
          <w:b/>
          <w:sz w:val="26"/>
          <w:szCs w:val="28"/>
          <w:u w:val="single"/>
          <w:lang w:eastAsia="ko-KR"/>
        </w:rPr>
        <w:t>CLIENT INFORMATION</w:t>
      </w:r>
    </w:p>
    <w:p w:rsidR="00BA3042" w:rsidRPr="009B1729" w:rsidRDefault="00BA3042" w:rsidP="00BA3042">
      <w:pPr>
        <w:rPr>
          <w:rFonts w:ascii="Arial" w:eastAsia="Gulim" w:hAnsi="Arial" w:cs="Arial"/>
          <w:sz w:val="26"/>
          <w:lang w:eastAsia="ko-KR"/>
        </w:rPr>
      </w:pPr>
    </w:p>
    <w:p w:rsidR="00BA3042" w:rsidRPr="009B1729" w:rsidRDefault="00BA3042" w:rsidP="00BA3042">
      <w:pPr>
        <w:rPr>
          <w:rFonts w:ascii="Arial" w:eastAsia="Gulim" w:hAnsi="Arial" w:cs="Arial"/>
          <w:b/>
          <w:lang w:eastAsia="ko-KR"/>
        </w:rPr>
      </w:pPr>
      <w:r w:rsidRPr="009B1729">
        <w:rPr>
          <w:rFonts w:ascii="Arial" w:eastAsia="Gulim" w:hAnsi="Arial" w:cs="Arial"/>
          <w:b/>
          <w:lang w:eastAsia="ko-KR"/>
        </w:rPr>
        <w:t xml:space="preserve">1. </w:t>
      </w:r>
      <w:r w:rsidR="0037315B">
        <w:rPr>
          <w:rFonts w:ascii="Arial" w:eastAsia="Gulim" w:hAnsi="Gulim" w:cs="Arial" w:hint="eastAsia"/>
          <w:b/>
          <w:lang w:eastAsia="ko-KR"/>
        </w:rPr>
        <w:t>Taxpayer</w:t>
      </w:r>
      <w:r w:rsidR="0037315B">
        <w:rPr>
          <w:rFonts w:ascii="Arial" w:eastAsia="Gulim" w:hAnsi="Gulim" w:cs="Arial"/>
          <w:b/>
          <w:lang w:eastAsia="ko-KR"/>
        </w:rPr>
        <w:t xml:space="preserve"> </w:t>
      </w:r>
      <w:r w:rsidR="00BD205E">
        <w:rPr>
          <w:rFonts w:ascii="Arial" w:eastAsia="Gulim" w:hAnsi="Gulim" w:cs="Arial" w:hint="eastAsia"/>
          <w:b/>
          <w:lang w:eastAsia="ko-KR"/>
        </w:rPr>
        <w:t>&amp; Spouse</w:t>
      </w:r>
    </w:p>
    <w:tbl>
      <w:tblPr>
        <w:tblW w:w="8820" w:type="dxa"/>
        <w:tblInd w:w="95" w:type="dxa"/>
        <w:tblLook w:val="04A0"/>
      </w:tblPr>
      <w:tblGrid>
        <w:gridCol w:w="1780"/>
        <w:gridCol w:w="1480"/>
        <w:gridCol w:w="2780"/>
        <w:gridCol w:w="2780"/>
      </w:tblGrid>
      <w:tr w:rsidR="001249C0" w:rsidRPr="001249C0" w:rsidTr="001249C0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Taxpayer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Spouse</w:t>
            </w:r>
          </w:p>
        </w:tc>
      </w:tr>
      <w:tr w:rsidR="001249C0" w:rsidRPr="001249C0" w:rsidTr="001249C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1249C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Date of Birth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1249C0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Social Security No.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1249C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Occupation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1249C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Mailing Address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1249C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 xml:space="preserve">Telephone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Cell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1249C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Home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1249C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Email Address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</w:tbl>
    <w:p w:rsidR="00387BC1" w:rsidRPr="009B1729" w:rsidRDefault="00387BC1" w:rsidP="00BA3042">
      <w:pPr>
        <w:rPr>
          <w:rFonts w:ascii="Arial" w:eastAsia="Gulim" w:hAnsi="Arial" w:cs="Arial"/>
          <w:b/>
          <w:lang w:eastAsia="ko-KR"/>
        </w:rPr>
      </w:pPr>
      <w:r>
        <w:rPr>
          <w:rFonts w:ascii="Arial" w:eastAsia="Gulim" w:hAnsi="Arial" w:cs="Arial" w:hint="eastAsia"/>
          <w:lang w:eastAsia="ko-KR"/>
        </w:rPr>
        <w:tab/>
      </w:r>
      <w:r>
        <w:rPr>
          <w:rFonts w:ascii="Arial" w:eastAsia="Gulim" w:hAnsi="Arial" w:cs="Arial" w:hint="eastAsia"/>
          <w:lang w:eastAsia="ko-KR"/>
        </w:rPr>
        <w:tab/>
      </w:r>
      <w:r>
        <w:rPr>
          <w:rFonts w:ascii="Arial" w:eastAsia="Gulim" w:hAnsi="Arial" w:cs="Arial" w:hint="eastAsia"/>
          <w:lang w:eastAsia="ko-KR"/>
        </w:rPr>
        <w:tab/>
        <w:t xml:space="preserve">    </w:t>
      </w:r>
    </w:p>
    <w:p w:rsidR="00BA3042" w:rsidRPr="009B1729" w:rsidRDefault="00BA3042" w:rsidP="00BA3042">
      <w:pPr>
        <w:rPr>
          <w:rFonts w:ascii="Arial" w:eastAsia="Gulim" w:hAnsi="Arial" w:cs="Arial"/>
          <w:b/>
          <w:lang w:eastAsia="ko-KR"/>
        </w:rPr>
      </w:pPr>
      <w:r w:rsidRPr="009B1729">
        <w:rPr>
          <w:rFonts w:ascii="Arial" w:eastAsia="Gulim" w:hAnsi="Arial" w:cs="Arial"/>
          <w:b/>
          <w:lang w:eastAsia="ko-KR"/>
        </w:rPr>
        <w:t>2. Dependents</w:t>
      </w:r>
    </w:p>
    <w:tbl>
      <w:tblPr>
        <w:tblW w:w="9989" w:type="dxa"/>
        <w:jc w:val="center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2029"/>
        <w:gridCol w:w="1589"/>
        <w:gridCol w:w="1716"/>
        <w:gridCol w:w="2550"/>
      </w:tblGrid>
      <w:tr w:rsidR="00BA3042" w:rsidRPr="009B1729" w:rsidTr="00E277B9">
        <w:trPr>
          <w:trHeight w:val="501"/>
          <w:jc w:val="center"/>
        </w:trPr>
        <w:tc>
          <w:tcPr>
            <w:tcW w:w="2235" w:type="dxa"/>
            <w:vAlign w:val="center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Name</w:t>
            </w:r>
          </w:p>
        </w:tc>
        <w:tc>
          <w:tcPr>
            <w:tcW w:w="1572" w:type="dxa"/>
            <w:vAlign w:val="center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Relationship/Months Lived at Home</w:t>
            </w:r>
          </w:p>
        </w:tc>
        <w:tc>
          <w:tcPr>
            <w:tcW w:w="1680" w:type="dxa"/>
            <w:vAlign w:val="center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Date of Birth</w:t>
            </w:r>
          </w:p>
        </w:tc>
        <w:tc>
          <w:tcPr>
            <w:tcW w:w="1797" w:type="dxa"/>
            <w:vAlign w:val="center"/>
          </w:tcPr>
          <w:p w:rsidR="00BA3042" w:rsidRPr="009B1729" w:rsidRDefault="00387BC1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Annual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 xml:space="preserve"> Income</w:t>
            </w:r>
          </w:p>
        </w:tc>
        <w:tc>
          <w:tcPr>
            <w:tcW w:w="2705" w:type="dxa"/>
            <w:vAlign w:val="center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>Social Security No.</w:t>
            </w:r>
          </w:p>
        </w:tc>
      </w:tr>
      <w:tr w:rsidR="00BA3042" w:rsidRPr="009B1729" w:rsidTr="00E277B9">
        <w:trPr>
          <w:trHeight w:val="244"/>
          <w:jc w:val="center"/>
        </w:trPr>
        <w:tc>
          <w:tcPr>
            <w:tcW w:w="2235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572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680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97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705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E277B9">
        <w:trPr>
          <w:trHeight w:val="244"/>
          <w:jc w:val="center"/>
        </w:trPr>
        <w:tc>
          <w:tcPr>
            <w:tcW w:w="2235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572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680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97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705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E277B9">
        <w:trPr>
          <w:trHeight w:val="244"/>
          <w:jc w:val="center"/>
        </w:trPr>
        <w:tc>
          <w:tcPr>
            <w:tcW w:w="2235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572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680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97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705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</w:tr>
    </w:tbl>
    <w:p w:rsidR="00F04BB7" w:rsidRPr="00F04BB7" w:rsidRDefault="00F04BB7" w:rsidP="009B1729">
      <w:pPr>
        <w:ind w:left="-360"/>
        <w:rPr>
          <w:rFonts w:ascii="Arial" w:eastAsia="Gulim" w:hAnsi="Gulim" w:cs="Arial"/>
          <w:lang w:eastAsia="ko-KR"/>
        </w:rPr>
      </w:pPr>
      <w:r w:rsidRPr="00F04BB7">
        <w:rPr>
          <w:rFonts w:ascii="Arial" w:eastAsia="Gulim" w:hAnsi="Gulim" w:cs="Arial"/>
          <w:b/>
          <w:lang w:eastAsia="ko-KR"/>
        </w:rPr>
        <w:t xml:space="preserve">     3. Did your bank account information change within the last twelve months?</w:t>
      </w:r>
      <w:r w:rsidR="00850106">
        <w:rPr>
          <w:rFonts w:ascii="Arial" w:eastAsia="Gulim" w:hAnsi="Gulim" w:cs="Arial" w:hint="eastAsia"/>
          <w:b/>
          <w:lang w:eastAsia="ko-KR"/>
        </w:rPr>
        <w:t xml:space="preserve">  Yes (        )   No (        )</w:t>
      </w:r>
    </w:p>
    <w:p w:rsidR="00F04BB7" w:rsidRDefault="00F04BB7" w:rsidP="009B1729">
      <w:pPr>
        <w:ind w:left="-360"/>
        <w:rPr>
          <w:rFonts w:ascii="Arial" w:eastAsia="Gulim" w:hAnsi="Gulim" w:cs="Arial"/>
          <w:b/>
          <w:sz w:val="26"/>
          <w:szCs w:val="28"/>
          <w:u w:val="single"/>
          <w:lang w:eastAsia="ko-KR"/>
        </w:rPr>
      </w:pPr>
    </w:p>
    <w:p w:rsidR="009B1729" w:rsidRPr="009B1729" w:rsidRDefault="004324FF" w:rsidP="009B1729">
      <w:pPr>
        <w:ind w:left="-360"/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  <w:r>
        <w:rPr>
          <w:rFonts w:ascii="Arial" w:eastAsia="Gulim" w:hAnsi="Gulim" w:cs="Arial" w:hint="eastAsia"/>
          <w:b/>
          <w:sz w:val="26"/>
          <w:szCs w:val="28"/>
          <w:u w:val="single"/>
          <w:lang w:eastAsia="ko-KR"/>
        </w:rPr>
        <w:t>ESTIMATED TAX PAID FOR</w:t>
      </w:r>
      <w:r w:rsidR="00BD205E">
        <w:rPr>
          <w:rFonts w:ascii="Arial" w:eastAsia="Gulim" w:hAnsi="Gulim" w:cs="Arial" w:hint="eastAsia"/>
          <w:b/>
          <w:sz w:val="26"/>
          <w:szCs w:val="28"/>
          <w:u w:val="single"/>
          <w:lang w:eastAsia="ko-KR"/>
        </w:rPr>
        <w:t xml:space="preserve"> </w:t>
      </w:r>
      <w:r w:rsidR="00BD205E">
        <w:rPr>
          <w:rFonts w:ascii="Arial" w:eastAsia="Gulim" w:hAnsi="Arial" w:cs="Arial"/>
          <w:b/>
          <w:sz w:val="26"/>
          <w:szCs w:val="28"/>
          <w:u w:val="single"/>
          <w:lang w:eastAsia="ko-KR"/>
        </w:rPr>
        <w:t>201</w:t>
      </w:r>
      <w:r w:rsidR="00807AE0">
        <w:rPr>
          <w:rFonts w:ascii="Arial" w:eastAsia="Gulim" w:hAnsi="Arial" w:cs="Arial"/>
          <w:b/>
          <w:sz w:val="26"/>
          <w:szCs w:val="28"/>
          <w:u w:val="single"/>
          <w:lang w:eastAsia="ko-KR"/>
        </w:rPr>
        <w:t>5</w:t>
      </w:r>
    </w:p>
    <w:p w:rsidR="00BA3042" w:rsidRPr="009B1729" w:rsidRDefault="00BA3042" w:rsidP="00BA3042">
      <w:pPr>
        <w:rPr>
          <w:rFonts w:ascii="Arial" w:eastAsia="Gulim" w:hAnsi="Arial" w:cs="Arial"/>
          <w:b/>
          <w:lang w:eastAsia="ko-KR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2070"/>
        <w:gridCol w:w="1710"/>
        <w:gridCol w:w="2160"/>
        <w:gridCol w:w="1920"/>
      </w:tblGrid>
      <w:tr w:rsidR="00BA3042" w:rsidRPr="009B1729" w:rsidTr="00E277B9">
        <w:tc>
          <w:tcPr>
            <w:tcW w:w="222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Due Date</w:t>
            </w:r>
          </w:p>
        </w:tc>
        <w:tc>
          <w:tcPr>
            <w:tcW w:w="207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Federal Income Tax</w:t>
            </w:r>
          </w:p>
        </w:tc>
        <w:tc>
          <w:tcPr>
            <w:tcW w:w="171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Paid On (Date)</w:t>
            </w:r>
          </w:p>
        </w:tc>
        <w:tc>
          <w:tcPr>
            <w:tcW w:w="216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State Income Tax</w:t>
            </w:r>
          </w:p>
        </w:tc>
        <w:tc>
          <w:tcPr>
            <w:tcW w:w="192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Paid On (Date)</w:t>
            </w:r>
          </w:p>
        </w:tc>
      </w:tr>
      <w:tr w:rsidR="00BA3042" w:rsidRPr="009B1729" w:rsidTr="00E277B9">
        <w:tc>
          <w:tcPr>
            <w:tcW w:w="2220" w:type="dxa"/>
            <w:vAlign w:val="bottom"/>
          </w:tcPr>
          <w:p w:rsidR="00BA3042" w:rsidRPr="009B1729" w:rsidRDefault="00BA3042" w:rsidP="00807AE0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>1st</w:t>
            </w:r>
            <w:r w:rsidR="00BD205E">
              <w:rPr>
                <w:rFonts w:ascii="Arial" w:eastAsia="Gulim" w:hAnsi="Arial" w:cs="Arial"/>
                <w:lang w:eastAsia="ko-KR"/>
              </w:rPr>
              <w:t xml:space="preserve">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>e</w:t>
            </w:r>
            <w:r w:rsidR="00BD205E">
              <w:rPr>
                <w:rFonts w:ascii="Arial" w:eastAsia="Gulim" w:hAnsi="Arial" w:cs="Arial"/>
                <w:lang w:eastAsia="ko-KR"/>
              </w:rPr>
              <w:t xml:space="preserve">st.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>on</w:t>
            </w:r>
            <w:r w:rsidR="008A7BBB">
              <w:rPr>
                <w:rFonts w:ascii="Arial" w:eastAsia="Gulim" w:hAnsi="Arial" w:cs="Arial" w:hint="eastAsia"/>
                <w:lang w:eastAsia="ko-KR"/>
              </w:rPr>
              <w:t xml:space="preserve">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 xml:space="preserve"> </w:t>
            </w:r>
            <w:r w:rsidRPr="009B1729">
              <w:rPr>
                <w:rFonts w:ascii="Arial" w:eastAsia="Gulim" w:hAnsi="Arial" w:cs="Arial"/>
                <w:lang w:eastAsia="ko-KR"/>
              </w:rPr>
              <w:t>4/1</w:t>
            </w:r>
            <w:r w:rsidR="009B1729" w:rsidRPr="009B1729">
              <w:rPr>
                <w:rFonts w:ascii="Arial" w:eastAsia="Gulim" w:hAnsi="Arial" w:cs="Arial"/>
                <w:lang w:eastAsia="ko-KR"/>
              </w:rPr>
              <w:t>5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807AE0">
              <w:rPr>
                <w:rFonts w:ascii="Arial" w:eastAsia="Gulim" w:hAnsi="Arial" w:cs="Arial"/>
                <w:lang w:eastAsia="ko-KR"/>
              </w:rPr>
              <w:t>5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92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E277B9">
        <w:tc>
          <w:tcPr>
            <w:tcW w:w="2220" w:type="dxa"/>
            <w:vAlign w:val="bottom"/>
          </w:tcPr>
          <w:p w:rsidR="00BA3042" w:rsidRPr="009B1729" w:rsidRDefault="00BA3042" w:rsidP="00807AE0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 xml:space="preserve">2nd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 xml:space="preserve">est. 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 xml:space="preserve">on </w:t>
            </w:r>
            <w:r w:rsidRPr="009B1729">
              <w:rPr>
                <w:rFonts w:ascii="Arial" w:eastAsia="Gulim" w:hAnsi="Arial" w:cs="Arial"/>
                <w:lang w:eastAsia="ko-KR"/>
              </w:rPr>
              <w:t>6/1</w:t>
            </w:r>
            <w:r w:rsidR="00807AE0">
              <w:rPr>
                <w:rFonts w:ascii="Arial" w:eastAsia="Gulim" w:hAnsi="Arial" w:cs="Arial"/>
                <w:lang w:eastAsia="ko-KR"/>
              </w:rPr>
              <w:t>5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807AE0">
              <w:rPr>
                <w:rFonts w:ascii="Arial" w:eastAsia="Gulim" w:hAnsi="Arial" w:cs="Arial"/>
                <w:lang w:eastAsia="ko-KR"/>
              </w:rPr>
              <w:t>5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92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E277B9">
        <w:tc>
          <w:tcPr>
            <w:tcW w:w="2220" w:type="dxa"/>
            <w:vAlign w:val="bottom"/>
          </w:tcPr>
          <w:p w:rsidR="00BA3042" w:rsidRPr="009B1729" w:rsidRDefault="00BA3042" w:rsidP="00807AE0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 xml:space="preserve">3rd 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>est. on</w:t>
            </w:r>
            <w:r w:rsidR="00A91277" w:rsidRPr="009B1729">
              <w:rPr>
                <w:rFonts w:ascii="Arial" w:eastAsia="Gulim" w:hAnsi="Arial" w:cs="Arial"/>
                <w:lang w:eastAsia="ko-KR"/>
              </w:rPr>
              <w:t xml:space="preserve"> 9/1</w:t>
            </w:r>
            <w:r w:rsidR="002B7521">
              <w:rPr>
                <w:rFonts w:ascii="Arial" w:eastAsia="Gulim" w:hAnsi="Arial" w:cs="Arial"/>
                <w:lang w:eastAsia="ko-KR"/>
              </w:rPr>
              <w:t>5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807AE0">
              <w:rPr>
                <w:rFonts w:ascii="Arial" w:eastAsia="Gulim" w:hAnsi="Arial" w:cs="Arial"/>
                <w:lang w:eastAsia="ko-KR"/>
              </w:rPr>
              <w:t>5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92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E277B9">
        <w:tc>
          <w:tcPr>
            <w:tcW w:w="2220" w:type="dxa"/>
            <w:vAlign w:val="bottom"/>
          </w:tcPr>
          <w:p w:rsidR="00BA3042" w:rsidRPr="009B1729" w:rsidRDefault="00BA3042" w:rsidP="00807AE0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 xml:space="preserve">4th 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 xml:space="preserve">est. on </w:t>
            </w:r>
            <w:r w:rsidRPr="009B1729">
              <w:rPr>
                <w:rFonts w:ascii="Arial" w:eastAsia="Gulim" w:hAnsi="Arial" w:cs="Arial"/>
                <w:lang w:eastAsia="ko-KR"/>
              </w:rPr>
              <w:t>1/1</w:t>
            </w:r>
            <w:r w:rsidR="00A91277" w:rsidRPr="009B1729">
              <w:rPr>
                <w:rFonts w:ascii="Arial" w:eastAsia="Gulim" w:hAnsi="Arial" w:cs="Arial"/>
                <w:lang w:eastAsia="ko-KR"/>
              </w:rPr>
              <w:t>5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807AE0">
              <w:rPr>
                <w:rFonts w:ascii="Arial" w:eastAsia="Gulim" w:hAnsi="Arial" w:cs="Arial"/>
                <w:lang w:eastAsia="ko-KR"/>
              </w:rPr>
              <w:t>6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92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E277B9">
        <w:tc>
          <w:tcPr>
            <w:tcW w:w="222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Total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92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</w:tbl>
    <w:p w:rsidR="00BA3042" w:rsidRPr="009B1729" w:rsidRDefault="00BA3042" w:rsidP="00BA3042">
      <w:pPr>
        <w:rPr>
          <w:rFonts w:ascii="Arial" w:eastAsia="Gulim" w:hAnsi="Arial" w:cs="Arial"/>
          <w:lang w:eastAsia="ko-KR"/>
        </w:rPr>
      </w:pPr>
    </w:p>
    <w:p w:rsidR="00CE1E34" w:rsidRDefault="00CE1E34" w:rsidP="00BA3042">
      <w:pPr>
        <w:tabs>
          <w:tab w:val="center" w:pos="5112"/>
        </w:tabs>
        <w:ind w:left="-360"/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</w:p>
    <w:p w:rsidR="00BA3042" w:rsidRPr="009B1729" w:rsidRDefault="00BD205E" w:rsidP="00BA3042">
      <w:pPr>
        <w:tabs>
          <w:tab w:val="center" w:pos="5112"/>
        </w:tabs>
        <w:ind w:left="-360"/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  <w:r>
        <w:rPr>
          <w:rFonts w:ascii="Arial" w:eastAsia="Gulim" w:hAnsi="Arial" w:cs="Arial"/>
          <w:b/>
          <w:sz w:val="26"/>
          <w:szCs w:val="28"/>
          <w:u w:val="single"/>
          <w:lang w:eastAsia="ko-KR"/>
        </w:rPr>
        <w:t>INCOME</w:t>
      </w:r>
    </w:p>
    <w:p w:rsidR="00BA3042" w:rsidRPr="009B1729" w:rsidRDefault="00BA3042" w:rsidP="00BA3042">
      <w:pPr>
        <w:rPr>
          <w:rFonts w:ascii="Arial" w:eastAsia="Gulim" w:hAnsi="Arial" w:cs="Arial"/>
          <w:sz w:val="16"/>
          <w:szCs w:val="16"/>
          <w:lang w:eastAsia="ko-KR"/>
        </w:rPr>
      </w:pPr>
    </w:p>
    <w:p w:rsidR="00A91277" w:rsidRPr="00CE1E34" w:rsidRDefault="001C165A" w:rsidP="00387BC1">
      <w:pPr>
        <w:spacing w:line="360" w:lineRule="auto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53" style="position:absolute;z-index:251654144" from="366pt,10.9pt" to="420pt,10.9pt"/>
        </w:pict>
      </w:r>
      <w:r>
        <w:rPr>
          <w:rFonts w:ascii="Arial" w:eastAsia="Gulim" w:hAnsi="Arial" w:cs="Arial"/>
          <w:noProof/>
          <w:color w:val="auto"/>
        </w:rPr>
        <w:pict>
          <v:line id="_x0000_s1052" style="position:absolute;z-index:251653120" from="198pt,10.9pt" to="252pt,10.9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1)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>Wage Statement</w:t>
      </w:r>
      <w:r w:rsidR="000B5685" w:rsidRPr="00CE1E34">
        <w:rPr>
          <w:rFonts w:ascii="Arial" w:eastAsia="Gulim" w:hAnsi="Arial" w:cs="Arial"/>
          <w:color w:val="auto"/>
          <w:lang w:eastAsia="ko-KR"/>
        </w:rPr>
        <w:t xml:space="preserve"> (Form W-2)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 </w:t>
      </w:r>
      <w:r w:rsidR="00BD205E" w:rsidRPr="00CE1E34">
        <w:rPr>
          <w:rFonts w:ascii="Arial" w:eastAsia="Gulim" w:hAnsi="Arial" w:cs="Arial"/>
          <w:color w:val="auto"/>
          <w:lang w:eastAsia="ko-KR"/>
        </w:rPr>
        <w:t xml:space="preserve">Taxpayer                      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 xml:space="preserve">   each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        </w:t>
      </w:r>
      <w:r w:rsidR="00BD205E" w:rsidRPr="00CE1E34">
        <w:rPr>
          <w:rFonts w:ascii="Arial" w:eastAsia="Gulim" w:hAnsi="Arial" w:cs="Arial"/>
          <w:color w:val="auto"/>
          <w:lang w:eastAsia="ko-KR"/>
        </w:rPr>
        <w:t>Spouse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                     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 xml:space="preserve">          each</w:t>
      </w:r>
    </w:p>
    <w:p w:rsidR="00A91277" w:rsidRPr="00CE1E34" w:rsidRDefault="00BA3042" w:rsidP="00387BC1">
      <w:pPr>
        <w:spacing w:line="360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2)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>Interest Income (</w:t>
      </w:r>
      <w:r w:rsidR="00A91277" w:rsidRPr="00CE1E34">
        <w:rPr>
          <w:rFonts w:ascii="Arial" w:eastAsia="Gulim" w:hAnsi="Arial" w:cs="Arial"/>
          <w:color w:val="auto"/>
          <w:lang w:eastAsia="ko-KR"/>
        </w:rPr>
        <w:t>Form 1099-INT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 xml:space="preserve">) and Dividend Income (Form </w:t>
      </w:r>
      <w:r w:rsidR="00A91277" w:rsidRPr="00CE1E34">
        <w:rPr>
          <w:rFonts w:ascii="Arial" w:eastAsia="Gulim" w:hAnsi="Arial" w:cs="Arial"/>
          <w:color w:val="auto"/>
          <w:lang w:eastAsia="ko-KR"/>
        </w:rPr>
        <w:t>1099-DIV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>): Attach any Form 1099s.</w:t>
      </w:r>
    </w:p>
    <w:p w:rsidR="00BD205E" w:rsidRPr="00CE1E34" w:rsidRDefault="00BD205E" w:rsidP="00BA3042">
      <w:pPr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ab/>
      </w:r>
    </w:p>
    <w:tbl>
      <w:tblPr>
        <w:tblW w:w="10080" w:type="dxa"/>
        <w:tblInd w:w="-225" w:type="dxa"/>
        <w:tblCellMar>
          <w:left w:w="0" w:type="dxa"/>
          <w:right w:w="0" w:type="dxa"/>
        </w:tblCellMar>
        <w:tblLook w:val="04A0"/>
      </w:tblPr>
      <w:tblGrid>
        <w:gridCol w:w="2725"/>
        <w:gridCol w:w="2645"/>
        <w:gridCol w:w="2355"/>
        <w:gridCol w:w="2355"/>
      </w:tblGrid>
      <w:tr w:rsidR="00A91277" w:rsidRPr="00CE1E34" w:rsidTr="00E277B9">
        <w:trPr>
          <w:trHeight w:val="3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277" w:rsidRPr="00CE1E34" w:rsidRDefault="00BD205E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Payer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076" w:rsidRPr="00CE1E34" w:rsidRDefault="00A91277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Tax ID or SSN</w:t>
            </w:r>
            <w:r w:rsidR="00047076" w:rsidRPr="00CE1E34">
              <w:rPr>
                <w:rFonts w:ascii="Arial" w:eastAsia="Gulim" w:hAnsi="Arial" w:cs="Arial"/>
                <w:color w:val="auto"/>
                <w:lang w:eastAsia="ko-KR"/>
              </w:rPr>
              <w:t>(Owner carry)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277" w:rsidRPr="00CE1E34" w:rsidRDefault="00BD205E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Interest Received ($)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277" w:rsidRPr="00CE1E34" w:rsidRDefault="00BD205E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Dividend Received ($)</w:t>
            </w:r>
          </w:p>
        </w:tc>
      </w:tr>
      <w:tr w:rsidR="00A91277" w:rsidRPr="00CE1E34" w:rsidTr="00E277B9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91277" w:rsidRPr="00CE1E34" w:rsidTr="00E277B9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91277" w:rsidRPr="00CE1E34" w:rsidTr="00E277B9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91277" w:rsidRPr="00CE1E34" w:rsidTr="00E277B9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</w:tbl>
    <w:p w:rsidR="00047076" w:rsidRPr="00CE1E34" w:rsidRDefault="00047076" w:rsidP="00BA3042">
      <w:pPr>
        <w:rPr>
          <w:rFonts w:ascii="Arial" w:eastAsia="Gulim" w:hAnsi="Arial" w:cs="Arial"/>
          <w:color w:val="auto"/>
          <w:lang w:eastAsia="ko-KR"/>
        </w:rPr>
      </w:pPr>
    </w:p>
    <w:p w:rsidR="00601ABA" w:rsidRPr="00CE1E34" w:rsidRDefault="00601ABA" w:rsidP="00047076">
      <w:pPr>
        <w:autoSpaceDE w:val="0"/>
        <w:autoSpaceDN w:val="0"/>
        <w:adjustRightInd w:val="0"/>
        <w:rPr>
          <w:rFonts w:ascii="Arial" w:eastAsia="Gulim" w:hAnsi="Arial" w:cs="Arial"/>
          <w:bCs/>
          <w:color w:val="auto"/>
          <w:lang w:eastAsia="ko-KR"/>
        </w:rPr>
      </w:pPr>
      <w:r w:rsidRPr="00CE1E34">
        <w:rPr>
          <w:rFonts w:ascii="Arial" w:eastAsia="Gulim" w:hAnsi="Arial" w:cs="Arial"/>
          <w:bCs/>
          <w:color w:val="auto"/>
          <w:lang w:eastAsia="ko-KR"/>
        </w:rPr>
        <w:t xml:space="preserve">3) </w:t>
      </w:r>
      <w:r w:rsidR="00BD205E" w:rsidRPr="00CE1E34">
        <w:rPr>
          <w:rFonts w:ascii="Arial" w:eastAsia="Gulim" w:hAnsi="Gulim" w:cs="Arial" w:hint="eastAsia"/>
          <w:bCs/>
          <w:color w:val="auto"/>
          <w:lang w:eastAsia="ko-KR"/>
        </w:rPr>
        <w:t>Other income</w:t>
      </w:r>
    </w:p>
    <w:tbl>
      <w:tblPr>
        <w:tblW w:w="10135" w:type="dxa"/>
        <w:tblInd w:w="-225" w:type="dxa"/>
        <w:tblCellMar>
          <w:left w:w="0" w:type="dxa"/>
          <w:right w:w="0" w:type="dxa"/>
        </w:tblCellMar>
        <w:tblLook w:val="04A0"/>
      </w:tblPr>
      <w:tblGrid>
        <w:gridCol w:w="6045"/>
        <w:gridCol w:w="4090"/>
      </w:tblGrid>
      <w:tr w:rsidR="00601ABA" w:rsidRPr="00CE1E34" w:rsidTr="007367FC">
        <w:trPr>
          <w:trHeight w:val="358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 xml:space="preserve">  </w:t>
            </w:r>
            <w:r w:rsidR="00BD205E"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Prior Year State Tax Refunds (i.e. Form 1099-G</w:t>
            </w:r>
            <w:r w:rsidR="00587814"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 </w:t>
            </w:r>
          </w:p>
        </w:tc>
      </w:tr>
      <w:tr w:rsidR="00601ABA" w:rsidRPr="00CE1E34" w:rsidTr="007367FC">
        <w:trPr>
          <w:trHeight w:val="358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  <w:lang w:eastAsia="ko-KR"/>
              </w:rPr>
              <w:t>Alimony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 </w:t>
            </w:r>
          </w:p>
        </w:tc>
      </w:tr>
      <w:tr w:rsidR="00601ABA" w:rsidRPr="00CE1E34" w:rsidTr="007367FC">
        <w:trPr>
          <w:trHeight w:val="358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IRA, Pension &amp; Annuities</w:t>
            </w:r>
            <w:r w:rsidR="00601ABA" w:rsidRPr="00CE1E34">
              <w:rPr>
                <w:rFonts w:ascii="Arial" w:eastAsia="Gulim" w:hAnsi="Arial" w:cs="Arial"/>
                <w:color w:val="auto"/>
              </w:rPr>
              <w:t xml:space="preserve">: </w:t>
            </w:r>
            <w:r w:rsidR="00587814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Attach </w:t>
            </w:r>
            <w:r w:rsidR="00601ABA" w:rsidRPr="00CE1E34">
              <w:rPr>
                <w:rFonts w:ascii="Arial" w:eastAsia="Gulim" w:hAnsi="Arial" w:cs="Arial"/>
                <w:color w:val="auto"/>
              </w:rPr>
              <w:t>Form 1099</w:t>
            </w:r>
            <w:r w:rsidR="00587814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-</w:t>
            </w:r>
            <w:r w:rsidR="00601ABA" w:rsidRPr="00CE1E34">
              <w:rPr>
                <w:rFonts w:ascii="Arial" w:eastAsia="Gulim" w:hAnsi="Arial" w:cs="Arial"/>
                <w:color w:val="auto"/>
              </w:rPr>
              <w:t>R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601ABA" w:rsidRPr="00CE1E34" w:rsidTr="007367FC">
        <w:trPr>
          <w:trHeight w:val="358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Unemployment Compensation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(Form 1099-G)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601ABA" w:rsidRPr="00CE1E34" w:rsidTr="007367FC">
        <w:trPr>
          <w:trHeight w:val="358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Social Security Benefits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(Form 1099-SSA)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601ABA" w:rsidRPr="00CE1E34" w:rsidTr="007367FC">
        <w:trPr>
          <w:trHeight w:val="358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1ABA" w:rsidRPr="00CE1E34" w:rsidRDefault="00387BC1" w:rsidP="00B86934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601ABA" w:rsidRPr="00CE1E34">
              <w:rPr>
                <w:rFonts w:ascii="Arial" w:eastAsia="Gulim" w:hAnsi="Arial" w:cs="Arial"/>
                <w:color w:val="auto"/>
              </w:rPr>
              <w:t>Gambling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Winnings(</w:t>
            </w:r>
            <w:r w:rsidR="00601ABA" w:rsidRPr="00CE1E34">
              <w:rPr>
                <w:rFonts w:ascii="Arial" w:eastAsia="Gulim" w:hAnsi="Arial" w:cs="Arial"/>
                <w:color w:val="auto"/>
              </w:rPr>
              <w:t xml:space="preserve"> Form W-2G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>)</w:t>
            </w:r>
            <w:r w:rsidR="00601ABA" w:rsidRPr="00CE1E34">
              <w:rPr>
                <w:rFonts w:ascii="Arial" w:eastAsia="Gulim" w:hAnsi="Arial" w:cs="Arial"/>
                <w:color w:val="auto"/>
              </w:rPr>
              <w:t xml:space="preserve"> </w:t>
            </w:r>
            <w:r w:rsidR="00587814" w:rsidRPr="00CE1E34">
              <w:rPr>
                <w:rFonts w:ascii="Arial" w:eastAsia="Gulim" w:hAnsi="Gulim" w:cs="Arial"/>
                <w:color w:val="auto"/>
              </w:rPr>
              <w:t>&amp;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</w:t>
            </w:r>
            <w:r w:rsidR="00B86934">
              <w:rPr>
                <w:rFonts w:ascii="Arial" w:eastAsia="Gulim" w:hAnsi="Arial" w:cs="Arial"/>
                <w:color w:val="auto"/>
              </w:rPr>
              <w:t>Lottery Winnings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>(</w:t>
            </w:r>
            <w:r w:rsidR="00B86934" w:rsidRPr="00CE1E34">
              <w:rPr>
                <w:rFonts w:ascii="Arial" w:eastAsia="Gulim" w:hAnsi="Arial" w:cs="Arial"/>
                <w:color w:val="auto"/>
              </w:rPr>
              <w:t>Form W-2</w:t>
            </w:r>
            <w:r w:rsidR="00B86934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G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>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B86934" w:rsidRPr="00CE1E34" w:rsidTr="007367FC">
        <w:trPr>
          <w:trHeight w:val="358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934" w:rsidRPr="00CE1E34" w:rsidRDefault="00B86934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Schedule K-1 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from </w:t>
            </w:r>
            <w:r w:rsidRPr="00CE1E34">
              <w:rPr>
                <w:rFonts w:ascii="Arial" w:eastAsia="Gulim" w:hAnsi="Arial" w:cs="Arial"/>
                <w:color w:val="auto"/>
              </w:rPr>
              <w:t>Partnership, S corporation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, LLC or </w:t>
            </w: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etc</w:t>
            </w:r>
            <w:r w:rsidRPr="00CE1E34">
              <w:rPr>
                <w:rFonts w:ascii="Arial" w:eastAsia="Gulim" w:hAnsi="Arial" w:cs="Arial"/>
                <w:color w:val="auto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934" w:rsidRPr="00CE1E34" w:rsidRDefault="00B86934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 xml:space="preserve">                                                                                    </w:t>
            </w:r>
          </w:p>
        </w:tc>
      </w:tr>
      <w:tr w:rsidR="00B86934" w:rsidRPr="00CE1E34" w:rsidTr="007367FC">
        <w:trPr>
          <w:trHeight w:val="358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934" w:rsidRPr="00CE1E34" w:rsidRDefault="00B86934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Cancellation of Debt: 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Attach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Form 1099-C </w:t>
            </w: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 xml:space="preserve">or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Form 1099-A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934" w:rsidRPr="00CE1E34" w:rsidRDefault="00B86934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B86934" w:rsidRPr="00CE1E34" w:rsidTr="007367FC">
        <w:trPr>
          <w:trHeight w:val="358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934" w:rsidRPr="00CE1E34" w:rsidRDefault="00B86934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Capital gain (loss): Attach Brokerage or From 1099-B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934" w:rsidRPr="00CE1E34" w:rsidRDefault="00B86934">
            <w:pPr>
              <w:rPr>
                <w:rFonts w:ascii="Arial" w:eastAsia="Gulim" w:hAnsi="Arial" w:cs="Arial"/>
                <w:color w:val="auto"/>
              </w:rPr>
            </w:pPr>
          </w:p>
        </w:tc>
      </w:tr>
    </w:tbl>
    <w:p w:rsidR="005D7AC3" w:rsidRPr="00CE1E34" w:rsidRDefault="005D7AC3" w:rsidP="00047076">
      <w:pPr>
        <w:autoSpaceDE w:val="0"/>
        <w:autoSpaceDN w:val="0"/>
        <w:adjustRightInd w:val="0"/>
        <w:rPr>
          <w:rFonts w:ascii="Arial" w:eastAsia="Gulim" w:hAnsi="Arial" w:cs="Arial"/>
          <w:bCs/>
          <w:color w:val="auto"/>
          <w:lang w:eastAsia="ko-KR"/>
        </w:rPr>
      </w:pPr>
    </w:p>
    <w:p w:rsidR="00AE7D54" w:rsidRPr="00CE1E34" w:rsidRDefault="00AE7D54" w:rsidP="00047076">
      <w:pPr>
        <w:autoSpaceDE w:val="0"/>
        <w:autoSpaceDN w:val="0"/>
        <w:adjustRightInd w:val="0"/>
        <w:rPr>
          <w:rFonts w:ascii="Arial" w:eastAsia="Gulim" w:hAnsi="Arial" w:cs="Arial"/>
          <w:bCs/>
          <w:color w:val="auto"/>
          <w:lang w:eastAsia="ko-KR"/>
        </w:rPr>
      </w:pPr>
    </w:p>
    <w:p w:rsidR="00486D9D" w:rsidRDefault="00587814" w:rsidP="00486D9D">
      <w:pPr>
        <w:autoSpaceDE w:val="0"/>
        <w:autoSpaceDN w:val="0"/>
        <w:adjustRightInd w:val="0"/>
        <w:ind w:left="-360"/>
        <w:rPr>
          <w:rFonts w:ascii="Arial" w:eastAsia="Gulim" w:hAnsi="Arial" w:cs="Arial"/>
          <w:b/>
          <w:bCs/>
          <w:color w:val="auto"/>
          <w:sz w:val="26"/>
          <w:szCs w:val="28"/>
          <w:u w:val="single"/>
          <w:lang w:eastAsia="ko-KR"/>
        </w:rPr>
      </w:pPr>
      <w:r w:rsidRPr="00CE1E34">
        <w:rPr>
          <w:rFonts w:ascii="Arial" w:eastAsia="Gulim" w:hAnsi="Arial" w:cs="Arial"/>
          <w:b/>
          <w:bCs/>
          <w:color w:val="auto"/>
          <w:sz w:val="26"/>
          <w:szCs w:val="28"/>
          <w:u w:val="single"/>
          <w:lang w:eastAsia="ko-KR"/>
        </w:rPr>
        <w:t>ITEMIZED DEDUCTIONS</w:t>
      </w:r>
    </w:p>
    <w:p w:rsidR="00A0010A" w:rsidRPr="00A0010A" w:rsidRDefault="00A0010A" w:rsidP="00486D9D">
      <w:pPr>
        <w:autoSpaceDE w:val="0"/>
        <w:autoSpaceDN w:val="0"/>
        <w:adjustRightInd w:val="0"/>
        <w:ind w:left="-360"/>
        <w:rPr>
          <w:rFonts w:ascii="Arial" w:eastAsia="Gulim" w:hAnsi="Arial" w:cs="Arial"/>
          <w:b/>
          <w:bCs/>
          <w:color w:val="auto"/>
          <w:sz w:val="26"/>
          <w:szCs w:val="28"/>
          <w:u w:val="single"/>
          <w:lang w:eastAsia="ko-KR"/>
        </w:rPr>
      </w:pPr>
    </w:p>
    <w:p w:rsidR="00BA3042" w:rsidRPr="00CE1E34" w:rsidRDefault="00BA3042" w:rsidP="00BA3042">
      <w:pPr>
        <w:pStyle w:val="1"/>
        <w:tabs>
          <w:tab w:val="left" w:pos="7200"/>
          <w:tab w:val="left" w:pos="8100"/>
        </w:tabs>
        <w:spacing w:line="312" w:lineRule="atLeast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 xml:space="preserve">1) </w:t>
      </w:r>
      <w:r w:rsidRPr="00CE1E34">
        <w:rPr>
          <w:rFonts w:ascii="Arial" w:eastAsia="Gulim" w:hAnsi="Arial" w:cs="Arial"/>
          <w:bCs/>
        </w:rPr>
        <w:t>M</w:t>
      </w:r>
      <w:r w:rsidRPr="00CE1E34">
        <w:rPr>
          <w:rFonts w:ascii="Arial" w:eastAsia="Gulim" w:hAnsi="Arial" w:cs="Arial"/>
          <w:bCs/>
          <w:lang w:eastAsia="ko-KR"/>
        </w:rPr>
        <w:t>edical</w:t>
      </w:r>
      <w:r w:rsidRPr="00CE1E34">
        <w:rPr>
          <w:rFonts w:ascii="Arial" w:eastAsia="Gulim" w:hAnsi="Arial" w:cs="Arial"/>
          <w:bCs/>
        </w:rPr>
        <w:t xml:space="preserve"> E</w:t>
      </w:r>
      <w:r w:rsidRPr="00CE1E34">
        <w:rPr>
          <w:rFonts w:ascii="Arial" w:eastAsia="Gulim" w:hAnsi="Arial" w:cs="Arial"/>
          <w:bCs/>
          <w:lang w:eastAsia="ko-KR"/>
        </w:rPr>
        <w:t>xpenses</w:t>
      </w:r>
      <w:r w:rsidRPr="00CE1E34">
        <w:rPr>
          <w:rFonts w:ascii="Arial" w:eastAsia="Gulim" w:hAnsi="Arial" w:cs="Arial"/>
        </w:rPr>
        <w:t>:</w:t>
      </w:r>
    </w:p>
    <w:tbl>
      <w:tblPr>
        <w:tblW w:w="9360" w:type="dxa"/>
        <w:tblInd w:w="468" w:type="dxa"/>
        <w:tblLook w:val="01E0"/>
      </w:tblPr>
      <w:tblGrid>
        <w:gridCol w:w="6662"/>
        <w:gridCol w:w="2698"/>
      </w:tblGrid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bCs/>
                <w:lang w:eastAsia="ko-KR"/>
              </w:rPr>
              <w:t xml:space="preserve">a) </w:t>
            </w:r>
            <w:r w:rsidRPr="00CE1E34">
              <w:rPr>
                <w:rFonts w:ascii="Arial" w:eastAsia="Gulim" w:hAnsi="Arial" w:cs="Arial"/>
              </w:rPr>
              <w:t>Medicine and Drug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</w:t>
            </w:r>
            <w:r w:rsidRPr="00CE1E34">
              <w:rPr>
                <w:rFonts w:ascii="Arial" w:eastAsia="Gulim" w:hAnsi="Arial" w:cs="Arial"/>
              </w:rPr>
              <w:t xml:space="preserve">   </w:t>
            </w:r>
            <w:r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                    $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b) </w:t>
            </w:r>
            <w:r w:rsidR="00AE7D54" w:rsidRPr="00CE1E34">
              <w:rPr>
                <w:rFonts w:ascii="Arial" w:eastAsia="Gulim" w:hAnsi="Arial" w:cs="Arial"/>
                <w:color w:val="auto"/>
              </w:rPr>
              <w:t xml:space="preserve">Health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Insurance Premium</w:t>
            </w: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                                                          </w:t>
            </w:r>
            <w:r w:rsidR="00E277B9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c) </w:t>
            </w:r>
            <w:r w:rsidRPr="00CE1E34">
              <w:rPr>
                <w:rFonts w:ascii="Arial" w:eastAsia="Gulim" w:hAnsi="Arial" w:cs="Arial"/>
              </w:rPr>
              <w:t>Doctors, Dentists, Hospitals</w:t>
            </w:r>
            <w:r w:rsidR="00E277B9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                                     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d) </w:t>
            </w:r>
            <w:r w:rsidRPr="00CE1E34">
              <w:rPr>
                <w:rFonts w:ascii="Arial" w:eastAsia="Gulim" w:hAnsi="Arial" w:cs="Arial"/>
              </w:rPr>
              <w:t>Eye Glasses, Hearing Aids, Etc.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* </w:t>
            </w:r>
            <w:r w:rsidR="00D12076" w:rsidRPr="00CE1E34">
              <w:rPr>
                <w:rFonts w:ascii="Arial" w:eastAsia="Gulim" w:hAnsi="Gulim" w:cs="Arial" w:hint="eastAsia"/>
                <w:lang w:eastAsia="ko-KR"/>
              </w:rPr>
              <w:t>Reimbursement from Insurance Company for items in d)</w:t>
            </w:r>
            <w:r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                  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</w:tbl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>2) Taxes</w:t>
      </w:r>
    </w:p>
    <w:tbl>
      <w:tblPr>
        <w:tblW w:w="9360" w:type="dxa"/>
        <w:tblInd w:w="468" w:type="dxa"/>
        <w:tblLook w:val="01E0"/>
      </w:tblPr>
      <w:tblGrid>
        <w:gridCol w:w="6661"/>
        <w:gridCol w:w="2699"/>
      </w:tblGrid>
      <w:tr w:rsidR="00BA3042" w:rsidRPr="00CE1E34" w:rsidTr="00554983">
        <w:tc>
          <w:tcPr>
            <w:tcW w:w="6661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bCs/>
                <w:lang w:eastAsia="ko-KR"/>
              </w:rPr>
              <w:t xml:space="preserve">a) </w:t>
            </w:r>
            <w:r w:rsidRPr="00CE1E34">
              <w:rPr>
                <w:rFonts w:ascii="Arial" w:eastAsia="Gulim" w:hAnsi="Arial" w:cs="Arial"/>
              </w:rPr>
              <w:t xml:space="preserve">Real Estate Taxes :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Primary Residence  </w:t>
            </w:r>
            <w:r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       $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554983">
        <w:tc>
          <w:tcPr>
            <w:tcW w:w="6661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Investment Property and/or Land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554983">
        <w:tc>
          <w:tcPr>
            <w:tcW w:w="6661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b) </w:t>
            </w:r>
            <w:r w:rsidRPr="00CE1E34">
              <w:rPr>
                <w:rFonts w:ascii="Arial" w:eastAsia="Gulim" w:hAnsi="Arial" w:cs="Arial"/>
              </w:rPr>
              <w:t>DMV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 Registration</w:t>
            </w:r>
            <w:r w:rsidRPr="00CE1E34">
              <w:rPr>
                <w:rFonts w:ascii="Arial" w:eastAsia="Gulim" w:hAnsi="Arial" w:cs="Arial"/>
              </w:rPr>
              <w:t xml:space="preserve"> Fee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(s)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</w:tbl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</w:p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 xml:space="preserve">3) </w:t>
      </w:r>
      <w:r w:rsidRPr="00CE1E34">
        <w:rPr>
          <w:rFonts w:ascii="Arial" w:eastAsia="Gulim" w:hAnsi="Arial" w:cs="Arial"/>
          <w:bCs/>
        </w:rPr>
        <w:t>I</w:t>
      </w:r>
      <w:r w:rsidRPr="00CE1E34">
        <w:rPr>
          <w:rFonts w:ascii="Arial" w:eastAsia="Gulim" w:hAnsi="Arial" w:cs="Arial"/>
          <w:bCs/>
          <w:lang w:eastAsia="ko-KR"/>
        </w:rPr>
        <w:t>nterest</w:t>
      </w:r>
      <w:r w:rsidRPr="00CE1E34">
        <w:rPr>
          <w:rFonts w:ascii="Arial" w:eastAsia="Gulim" w:hAnsi="Arial" w:cs="Arial"/>
          <w:bCs/>
        </w:rPr>
        <w:t xml:space="preserve"> E</w:t>
      </w:r>
      <w:r w:rsidRPr="00CE1E34">
        <w:rPr>
          <w:rFonts w:ascii="Arial" w:eastAsia="Gulim" w:hAnsi="Arial" w:cs="Arial"/>
          <w:bCs/>
          <w:lang w:eastAsia="ko-KR"/>
        </w:rPr>
        <w:t xml:space="preserve">xpenses: </w:t>
      </w:r>
      <w:r w:rsidR="00587814" w:rsidRPr="00CE1E34">
        <w:rPr>
          <w:rFonts w:ascii="Arial" w:eastAsia="Gulim" w:hAnsi="Arial" w:cs="Arial" w:hint="eastAsia"/>
          <w:bCs/>
          <w:lang w:eastAsia="ko-KR"/>
        </w:rPr>
        <w:t xml:space="preserve">Attach </w:t>
      </w:r>
      <w:r w:rsidR="00587814" w:rsidRPr="00CE1E34">
        <w:rPr>
          <w:rFonts w:ascii="Arial" w:eastAsia="Gulim" w:hAnsi="Arial" w:cs="Arial"/>
          <w:bCs/>
          <w:lang w:eastAsia="ko-KR"/>
        </w:rPr>
        <w:t>Form1098</w:t>
      </w:r>
    </w:p>
    <w:tbl>
      <w:tblPr>
        <w:tblW w:w="9198" w:type="dxa"/>
        <w:tblInd w:w="720" w:type="dxa"/>
        <w:tblLook w:val="01E0"/>
      </w:tblPr>
      <w:tblGrid>
        <w:gridCol w:w="4040"/>
        <w:gridCol w:w="2442"/>
        <w:gridCol w:w="2716"/>
      </w:tblGrid>
      <w:tr w:rsidR="00BA3042" w:rsidRPr="00CE1E34" w:rsidTr="007367FC"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>a)</w:t>
            </w:r>
            <w:r w:rsidRPr="00CE1E34">
              <w:rPr>
                <w:rFonts w:ascii="Arial" w:eastAsia="Gulim" w:hAnsi="Arial" w:cs="Arial"/>
              </w:rPr>
              <w:t xml:space="preserve"> </w:t>
            </w:r>
            <w:r w:rsidR="00587814" w:rsidRPr="00CE1E34">
              <w:rPr>
                <w:rFonts w:ascii="Arial" w:eastAsia="Gulim" w:hAnsi="Arial" w:cs="Arial"/>
              </w:rPr>
              <w:t xml:space="preserve">Home Mortgage Interest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Paid to Lender                           </w:t>
            </w:r>
            <w:r w:rsidRPr="00CE1E34">
              <w:rPr>
                <w:rFonts w:ascii="Arial" w:eastAsia="Gulim" w:hAnsi="Arial" w:cs="Arial"/>
              </w:rPr>
              <w:t xml:space="preserve">  </w:t>
            </w:r>
            <w:r w:rsidRPr="00CE1E34">
              <w:rPr>
                <w:rFonts w:ascii="Arial" w:eastAsia="Gulim" w:hAnsi="Arial" w:cs="Arial"/>
                <w:lang w:eastAsia="ko-KR"/>
              </w:rPr>
              <w:t xml:space="preserve">         </w:t>
            </w:r>
            <w:r w:rsidR="00E277B9" w:rsidRPr="00CE1E34">
              <w:rPr>
                <w:rFonts w:ascii="Arial" w:eastAsia="Gulim" w:hAnsi="Arial" w:cs="Arial"/>
                <w:lang w:eastAsia="ko-KR"/>
              </w:rPr>
              <w:t xml:space="preserve">    </w:t>
            </w:r>
            <w:r w:rsidRPr="00CE1E34">
              <w:rPr>
                <w:rFonts w:ascii="Arial" w:eastAsia="Gulim" w:hAnsi="Arial" w:cs="Arial"/>
                <w:lang w:eastAsia="ko-KR"/>
              </w:rPr>
              <w:t>$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>b)</w:t>
            </w:r>
            <w:r w:rsidRPr="00CE1E34">
              <w:rPr>
                <w:rFonts w:ascii="Arial" w:eastAsia="Gulim" w:hAnsi="Arial" w:cs="Arial"/>
              </w:rPr>
              <w:t xml:space="preserve"> Home Mortgage Interest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Paid to an</w:t>
            </w:r>
            <w:r w:rsidRPr="00CE1E34">
              <w:rPr>
                <w:rFonts w:ascii="Arial" w:eastAsia="Gulim" w:hAnsi="Arial" w:cs="Arial"/>
              </w:rPr>
              <w:t xml:space="preserve"> Individual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c>
          <w:tcPr>
            <w:tcW w:w="4040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lastRenderedPageBreak/>
              <w:t xml:space="preserve">    </w:t>
            </w:r>
            <w:r w:rsidR="00587814" w:rsidRPr="00CE1E34">
              <w:rPr>
                <w:rFonts w:ascii="Arial" w:eastAsia="Gulim" w:hAnsi="Gulim" w:cs="Arial" w:hint="eastAsia"/>
                <w:lang w:eastAsia="ko-KR"/>
              </w:rPr>
              <w:t xml:space="preserve">Payee Info: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SSN, Name, Address</w:t>
            </w:r>
          </w:p>
        </w:tc>
        <w:tc>
          <w:tcPr>
            <w:tcW w:w="5158" w:type="dxa"/>
            <w:gridSpan w:val="2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c) </w:t>
            </w:r>
            <w:r w:rsidRPr="00CE1E34">
              <w:rPr>
                <w:rFonts w:ascii="Arial" w:eastAsia="Gulim" w:hAnsi="Arial" w:cs="Arial"/>
              </w:rPr>
              <w:t>Home Equity Loan Interest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&amp; Balance                          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rPr>
          <w:trHeight w:val="159"/>
        </w:trPr>
        <w:tc>
          <w:tcPr>
            <w:tcW w:w="6482" w:type="dxa"/>
            <w:gridSpan w:val="2"/>
            <w:vAlign w:val="bottom"/>
          </w:tcPr>
          <w:p w:rsidR="00554983" w:rsidRPr="00CE1E34" w:rsidRDefault="00BA3042" w:rsidP="00554983">
            <w:pPr>
              <w:pStyle w:val="1"/>
              <w:tabs>
                <w:tab w:val="left" w:pos="4743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d) </w:t>
            </w:r>
            <w:r w:rsidRPr="00CE1E34">
              <w:rPr>
                <w:rFonts w:ascii="Arial" w:eastAsia="Gulim" w:hAnsi="Arial" w:cs="Arial"/>
              </w:rPr>
              <w:t xml:space="preserve">Qualified Mortgage Insurance Premium </w:t>
            </w:r>
          </w:p>
          <w:p w:rsidR="00BA3042" w:rsidRPr="00CE1E34" w:rsidRDefault="000A5EEB" w:rsidP="00554983">
            <w:pPr>
              <w:pStyle w:val="1"/>
              <w:tabs>
                <w:tab w:val="left" w:pos="4743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lang w:eastAsia="ko-KR"/>
              </w:rPr>
              <w:t xml:space="preserve">    </w:t>
            </w:r>
            <w:r w:rsidR="00BA3042" w:rsidRPr="00CE1E34">
              <w:rPr>
                <w:rFonts w:ascii="Arial" w:eastAsia="Gulim" w:hAnsi="Arial" w:cs="Arial"/>
                <w:lang w:eastAsia="ko-KR"/>
              </w:rPr>
              <w:t>(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For those who purchased a home after 2007</w:t>
            </w:r>
            <w:r w:rsidR="00BA3042" w:rsidRPr="00CE1E34">
              <w:rPr>
                <w:rFonts w:ascii="Arial" w:eastAsia="Gulim" w:hAnsi="Arial" w:cs="Arial"/>
                <w:lang w:eastAsia="ko-KR"/>
              </w:rPr>
              <w:t>)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</w:t>
            </w:r>
            <w:r w:rsidRPr="00CE1E34">
              <w:rPr>
                <w:rFonts w:ascii="Arial" w:eastAsia="Gulim" w:hAnsi="Arial" w:cs="Arial" w:hint="eastAsia"/>
                <w:lang w:eastAsia="ko-KR"/>
              </w:rPr>
              <w:t xml:space="preserve"> 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  <w:p w:rsidR="00BA3042" w:rsidRPr="00CE1E34" w:rsidRDefault="00BA3042" w:rsidP="00554983">
            <w:pPr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7367FC">
        <w:trPr>
          <w:trHeight w:val="158"/>
        </w:trPr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e) </w:t>
            </w:r>
            <w:r w:rsidRPr="00CE1E34">
              <w:rPr>
                <w:rFonts w:ascii="Arial" w:eastAsia="Gulim" w:hAnsi="Arial" w:cs="Arial"/>
              </w:rPr>
              <w:t>Investment Interest Expenses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 on land, stocks and etc.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</w:tbl>
    <w:p w:rsidR="00BA3042" w:rsidRPr="00CE1E34" w:rsidRDefault="00587814" w:rsidP="000A5EEB">
      <w:pPr>
        <w:pStyle w:val="1"/>
        <w:numPr>
          <w:ilvl w:val="1"/>
          <w:numId w:val="11"/>
        </w:numPr>
        <w:tabs>
          <w:tab w:val="clear" w:pos="1440"/>
          <w:tab w:val="num" w:pos="1512"/>
        </w:tabs>
        <w:spacing w:line="312" w:lineRule="atLeast"/>
        <w:ind w:left="1512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 w:hint="eastAsia"/>
          <w:lang w:eastAsia="ko-KR"/>
        </w:rPr>
        <w:t>Interest paid for auto loans and credit card debts are not deductible.</w:t>
      </w:r>
    </w:p>
    <w:p w:rsidR="00BA3042" w:rsidRPr="00CE1E34" w:rsidRDefault="00587814" w:rsidP="000A5EEB">
      <w:pPr>
        <w:pStyle w:val="1"/>
        <w:numPr>
          <w:ilvl w:val="1"/>
          <w:numId w:val="11"/>
        </w:numPr>
        <w:tabs>
          <w:tab w:val="clear" w:pos="1440"/>
          <w:tab w:val="num" w:pos="1512"/>
        </w:tabs>
        <w:spacing w:line="312" w:lineRule="atLeast"/>
        <w:ind w:left="1512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 w:hint="eastAsia"/>
          <w:lang w:eastAsia="ko-KR"/>
        </w:rPr>
        <w:t>Please attach the final escrow closing statement if you</w:t>
      </w:r>
      <w:r w:rsidR="001249C0" w:rsidRPr="00CE1E34">
        <w:rPr>
          <w:rFonts w:ascii="Arial" w:eastAsia="Gulim" w:hAnsi="Arial" w:cs="Arial" w:hint="eastAsia"/>
          <w:lang w:eastAsia="ko-KR"/>
        </w:rPr>
        <w:t xml:space="preserve"> sold,</w:t>
      </w:r>
      <w:r w:rsidRPr="00CE1E34">
        <w:rPr>
          <w:rFonts w:ascii="Arial" w:eastAsia="Gulim" w:hAnsi="Arial" w:cs="Arial" w:hint="eastAsia"/>
          <w:lang w:eastAsia="ko-KR"/>
        </w:rPr>
        <w:t xml:space="preserve"> purchased or refinanced your</w:t>
      </w:r>
      <w:r w:rsidR="002B7521" w:rsidRPr="00CE1E34">
        <w:rPr>
          <w:rFonts w:ascii="Arial" w:eastAsia="Gulim" w:hAnsi="Arial" w:cs="Arial"/>
          <w:lang w:eastAsia="ko-KR"/>
        </w:rPr>
        <w:t xml:space="preserve"> home during 201</w:t>
      </w:r>
      <w:r w:rsidR="00807AE0">
        <w:rPr>
          <w:rFonts w:ascii="Arial" w:eastAsia="Gulim" w:hAnsi="Arial" w:cs="Arial"/>
          <w:lang w:eastAsia="ko-KR"/>
        </w:rPr>
        <w:t>5</w:t>
      </w:r>
      <w:r w:rsidR="000B5685" w:rsidRPr="00CE1E34">
        <w:rPr>
          <w:rFonts w:ascii="Arial" w:eastAsia="Gulim" w:hAnsi="Arial" w:cs="Arial"/>
          <w:lang w:eastAsia="ko-KR"/>
        </w:rPr>
        <w:t>.</w:t>
      </w:r>
    </w:p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</w:p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 xml:space="preserve">4) </w:t>
      </w:r>
      <w:r w:rsidR="00537F11" w:rsidRPr="00CE1E34">
        <w:rPr>
          <w:rFonts w:ascii="Arial" w:eastAsia="Gulim" w:hAnsi="Arial" w:cs="Arial"/>
          <w:bCs/>
        </w:rPr>
        <w:t>Contributions</w:t>
      </w:r>
    </w:p>
    <w:tbl>
      <w:tblPr>
        <w:tblW w:w="9948" w:type="dxa"/>
        <w:tblInd w:w="720" w:type="dxa"/>
        <w:tblLook w:val="0000"/>
      </w:tblPr>
      <w:tblGrid>
        <w:gridCol w:w="468"/>
        <w:gridCol w:w="6000"/>
        <w:gridCol w:w="468"/>
        <w:gridCol w:w="252"/>
        <w:gridCol w:w="2040"/>
        <w:gridCol w:w="468"/>
        <w:gridCol w:w="252"/>
      </w:tblGrid>
      <w:tr w:rsidR="000A5EEB" w:rsidRPr="00CE1E34" w:rsidTr="00577A61">
        <w:trPr>
          <w:gridAfter w:val="2"/>
          <w:wAfter w:w="720" w:type="dxa"/>
          <w:trHeight w:val="276"/>
        </w:trPr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0A5EEB">
            <w:pPr>
              <w:spacing w:after="100" w:afterAutospacing="1"/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a) Church or Nonprofit organization and etc.     </w:t>
            </w:r>
            <w:r w:rsidR="00577A61"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                        </w:t>
            </w:r>
            <w:r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</w:t>
            </w:r>
            <w:r w:rsidR="00577A61"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    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>$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0A5EEB">
            <w:pPr>
              <w:spacing w:after="100" w:afterAutospacing="1"/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 </w:t>
            </w:r>
          </w:p>
        </w:tc>
      </w:tr>
      <w:tr w:rsidR="000A5EEB" w:rsidRPr="00CE1E34" w:rsidTr="00577A61">
        <w:trPr>
          <w:gridBefore w:val="1"/>
          <w:gridAfter w:val="1"/>
          <w:wBefore w:w="468" w:type="dxa"/>
          <w:wAfter w:w="252" w:type="dxa"/>
          <w:trHeight w:val="264"/>
        </w:trPr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spacing w:after="100" w:afterAutospacing="1"/>
              <w:ind w:left="372" w:hanging="372"/>
              <w:rPr>
                <w:rFonts w:ascii="Symbol" w:hAnsi="Symbol" w:cs="Arial"/>
                <w:color w:val="auto"/>
                <w:kern w:val="0"/>
                <w:lang w:eastAsia="ko-KR"/>
              </w:rPr>
            </w:pPr>
            <w:r w:rsidRPr="00CE1E34">
              <w:rPr>
                <w:rFonts w:ascii="Symbol" w:hAnsi="Symbol" w:cs="Arial"/>
                <w:color w:val="auto"/>
                <w:kern w:val="0"/>
                <w:lang w:eastAsia="ko-KR"/>
              </w:rPr>
              <w:t></w:t>
            </w:r>
            <w:r w:rsidRPr="00CE1E34">
              <w:rPr>
                <w:color w:val="auto"/>
                <w:kern w:val="0"/>
                <w:sz w:val="14"/>
                <w:szCs w:val="14"/>
                <w:lang w:eastAsia="ko-KR"/>
              </w:rPr>
              <w:t> </w:t>
            </w:r>
            <w:r w:rsidR="00CE2A5A" w:rsidRPr="00CE1E34">
              <w:rPr>
                <w:rFonts w:hint="eastAsia"/>
                <w:color w:val="auto"/>
                <w:kern w:val="0"/>
                <w:sz w:val="14"/>
                <w:szCs w:val="14"/>
                <w:lang w:eastAsia="ko-KR"/>
              </w:rPr>
              <w:t xml:space="preserve">      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 xml:space="preserve">Provide cancelled check copies </w:t>
            </w:r>
            <w:r w:rsidR="00E22A88" w:rsidRPr="00CE1E34">
              <w:rPr>
                <w:rFonts w:ascii="Arial" w:hAnsi="Arial" w:cs="Arial" w:hint="eastAsia"/>
                <w:color w:val="auto"/>
                <w:kern w:val="0"/>
                <w:lang w:eastAsia="ko-KR"/>
              </w:rPr>
              <w:t xml:space="preserve">or any equivalent evidence 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 xml:space="preserve">for </w:t>
            </w:r>
            <w:r w:rsidR="00E22A88" w:rsidRPr="00CE1E34">
              <w:rPr>
                <w:rFonts w:ascii="Arial" w:hAnsi="Arial" w:cs="Arial" w:hint="eastAsia"/>
                <w:color w:val="auto"/>
                <w:kern w:val="0"/>
                <w:lang w:eastAsia="ko-KR"/>
              </w:rPr>
              <w:t xml:space="preserve">    con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tribution under $250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0A5EEB">
            <w:pPr>
              <w:spacing w:after="100" w:afterAutospacing="1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ko-KR"/>
              </w:rPr>
              <w:t> </w:t>
            </w:r>
          </w:p>
        </w:tc>
      </w:tr>
      <w:tr w:rsidR="000A5EEB" w:rsidRPr="00CE1E34" w:rsidTr="00577A61">
        <w:trPr>
          <w:gridBefore w:val="1"/>
          <w:wBefore w:w="468" w:type="dxa"/>
          <w:trHeight w:val="264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rPr>
                <w:rFonts w:ascii="Symbol" w:hAnsi="Symbol" w:cs="Arial"/>
                <w:color w:val="auto"/>
                <w:kern w:val="0"/>
                <w:lang w:eastAsia="ko-KR"/>
              </w:rPr>
            </w:pPr>
            <w:r w:rsidRPr="00CE1E34">
              <w:rPr>
                <w:rFonts w:ascii="Symbol" w:hAnsi="Symbol" w:cs="Arial"/>
                <w:color w:val="auto"/>
                <w:kern w:val="0"/>
                <w:lang w:eastAsia="ko-KR"/>
              </w:rPr>
              <w:t></w:t>
            </w:r>
            <w:r w:rsidRPr="00CE1E34">
              <w:rPr>
                <w:rFonts w:hint="eastAsia"/>
                <w:color w:val="auto"/>
                <w:kern w:val="0"/>
                <w:lang w:eastAsia="ko-KR"/>
              </w:rPr>
              <w:t xml:space="preserve"> </w:t>
            </w:r>
            <w:r w:rsidR="00CE2A5A" w:rsidRPr="00CE1E34">
              <w:rPr>
                <w:rFonts w:hint="eastAsia"/>
                <w:color w:val="auto"/>
                <w:kern w:val="0"/>
                <w:lang w:eastAsia="ko-KR"/>
              </w:rPr>
              <w:t xml:space="preserve">     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 xml:space="preserve">Provide acknowledgement from whom you contributed over $250   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EB" w:rsidRPr="00CE1E34" w:rsidRDefault="000A5EEB" w:rsidP="00E22A88">
            <w:pPr>
              <w:spacing w:after="100" w:afterAutospacing="1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ko-KR"/>
              </w:rPr>
            </w:pPr>
          </w:p>
        </w:tc>
      </w:tr>
      <w:tr w:rsidR="000A5EEB" w:rsidRPr="00CE1E34" w:rsidTr="00577A61">
        <w:trPr>
          <w:gridAfter w:val="2"/>
          <w:wAfter w:w="720" w:type="dxa"/>
          <w:trHeight w:val="540"/>
        </w:trPr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b) Non Cash Contributions (Vehicle over </w:t>
            </w:r>
            <w:r w:rsidRPr="00CE1E34">
              <w:rPr>
                <w:rFonts w:ascii="Arial" w:eastAsia="Gulim" w:hAnsi="Arial" w:cs="Arial"/>
                <w:color w:val="auto"/>
                <w:kern w:val="0"/>
                <w:sz w:val="18"/>
                <w:szCs w:val="18"/>
                <w:lang w:eastAsia="ko-KR"/>
              </w:rPr>
              <w:t>$500 requires Form1098-C)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</w:t>
            </w:r>
            <w:r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$                                       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 </w:t>
            </w:r>
          </w:p>
        </w:tc>
      </w:tr>
    </w:tbl>
    <w:p w:rsidR="00BA3042" w:rsidRPr="00CE1E34" w:rsidRDefault="00CF4E35" w:rsidP="00577A61">
      <w:pPr>
        <w:pStyle w:val="1"/>
        <w:numPr>
          <w:ilvl w:val="0"/>
          <w:numId w:val="16"/>
        </w:numPr>
        <w:tabs>
          <w:tab w:val="clear" w:pos="1800"/>
          <w:tab w:val="num" w:pos="1560"/>
        </w:tabs>
        <w:ind w:left="1560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/>
          <w:lang w:eastAsia="ko-KR"/>
        </w:rPr>
        <w:t>Property valued over</w:t>
      </w:r>
      <w:r w:rsidR="00BA3042" w:rsidRPr="00CE1E34">
        <w:rPr>
          <w:rFonts w:ascii="Arial" w:eastAsia="Gulim" w:hAnsi="Arial" w:cs="Arial"/>
          <w:lang w:eastAsia="ko-KR"/>
        </w:rPr>
        <w:t xml:space="preserve"> $5,000 </w:t>
      </w:r>
      <w:r w:rsidRPr="00CE1E34">
        <w:rPr>
          <w:rFonts w:ascii="Arial" w:eastAsia="Gulim" w:hAnsi="Arial" w:cs="Arial"/>
          <w:lang w:eastAsia="ko-KR"/>
        </w:rPr>
        <w:t>requires an appraisal report and needs to file Form 8283 to IRS</w:t>
      </w:r>
    </w:p>
    <w:tbl>
      <w:tblPr>
        <w:tblW w:w="9840" w:type="dxa"/>
        <w:tblInd w:w="108" w:type="dxa"/>
        <w:tblLook w:val="0000"/>
      </w:tblPr>
      <w:tblGrid>
        <w:gridCol w:w="7080"/>
        <w:gridCol w:w="2760"/>
      </w:tblGrid>
      <w:tr w:rsidR="00CE2A5A" w:rsidRPr="00CE1E34" w:rsidTr="00CE2A5A">
        <w:trPr>
          <w:trHeight w:val="54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A5A" w:rsidRPr="00CE1E34" w:rsidRDefault="00BA3042" w:rsidP="00CE2A5A">
            <w:pPr>
              <w:ind w:left="-108"/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eastAsia="Gulim" w:hAnsi="Arial" w:cs="Arial"/>
                <w:bCs/>
                <w:color w:val="auto"/>
                <w:lang w:eastAsia="ko-KR"/>
              </w:rPr>
              <w:t xml:space="preserve">5) </w:t>
            </w:r>
            <w:r w:rsidR="00CF4E35" w:rsidRPr="00CE1E34">
              <w:rPr>
                <w:rFonts w:ascii="Arial" w:eastAsia="Gulim" w:hAnsi="Arial" w:cs="Arial"/>
                <w:bCs/>
                <w:color w:val="auto"/>
                <w:lang w:eastAsia="ko-KR"/>
              </w:rPr>
              <w:t>Casualty and Theft Losses</w:t>
            </w:r>
            <w:r w:rsidR="00CE2A5A"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                                </w:t>
            </w:r>
            <w:r w:rsidR="00CE2A5A"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                                       $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2A5A" w:rsidRPr="00CE1E34" w:rsidRDefault="00CE2A5A" w:rsidP="00352855">
            <w:pPr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 </w:t>
            </w:r>
          </w:p>
        </w:tc>
      </w:tr>
    </w:tbl>
    <w:p w:rsidR="00CE2A5A" w:rsidRPr="00CE1E34" w:rsidRDefault="00CE2A5A" w:rsidP="00CE2A5A">
      <w:pPr>
        <w:pStyle w:val="1"/>
        <w:spacing w:line="312" w:lineRule="atLeast"/>
        <w:ind w:firstLine="720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 w:hint="eastAsia"/>
          <w:bCs/>
          <w:lang w:eastAsia="ko-KR"/>
        </w:rPr>
        <w:t>List of lost properties, cost basis, fair market value, and reimbursements from insurance company</w:t>
      </w:r>
    </w:p>
    <w:p w:rsidR="00CE2A5A" w:rsidRPr="00CE1E34" w:rsidRDefault="00CE2A5A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</w:p>
    <w:p w:rsidR="00CE2A5A" w:rsidRPr="00CE1E34" w:rsidRDefault="001C165A" w:rsidP="00CE2A5A">
      <w:pPr>
        <w:pStyle w:val="1"/>
        <w:spacing w:line="312" w:lineRule="atLeast"/>
        <w:rPr>
          <w:rFonts w:ascii="Arial" w:eastAsia="Gulim" w:hAnsi="Arial" w:cs="Arial"/>
          <w:lang w:eastAsia="ko-KR"/>
        </w:rPr>
      </w:pPr>
      <w:r>
        <w:rPr>
          <w:rFonts w:ascii="Arial" w:eastAsia="Gulim" w:hAnsi="Arial" w:cs="Arial"/>
          <w:noProof/>
          <w:lang w:eastAsia="zh-CN"/>
        </w:rPr>
        <w:pict>
          <v:line id="_x0000_s1065" style="position:absolute;left:0;text-align:left;flip:x;z-index:251656192" from="354pt,12.65pt" to="492pt,12.65pt"/>
        </w:pict>
      </w:r>
      <w:r w:rsidR="00BA3042" w:rsidRPr="00CE1E34">
        <w:rPr>
          <w:rFonts w:ascii="Arial" w:eastAsia="Gulim" w:hAnsi="Arial" w:cs="Arial"/>
          <w:lang w:eastAsia="ko-KR"/>
        </w:rPr>
        <w:t xml:space="preserve">6) </w:t>
      </w:r>
      <w:r w:rsidR="00BA3042" w:rsidRPr="00CE1E34">
        <w:rPr>
          <w:rFonts w:ascii="Arial" w:eastAsia="Gulim" w:hAnsi="Arial" w:cs="Arial"/>
        </w:rPr>
        <w:t>M</w:t>
      </w:r>
      <w:r w:rsidR="00BA3042" w:rsidRPr="00CE1E34">
        <w:rPr>
          <w:rFonts w:ascii="Arial" w:eastAsia="Gulim" w:hAnsi="Arial" w:cs="Arial"/>
          <w:lang w:eastAsia="ko-KR"/>
        </w:rPr>
        <w:t>iscellaneous</w:t>
      </w:r>
      <w:r w:rsidR="00BA3042" w:rsidRPr="00CE1E34">
        <w:rPr>
          <w:rFonts w:ascii="Arial" w:eastAsia="Gulim" w:hAnsi="Arial" w:cs="Arial"/>
        </w:rPr>
        <w:t>:</w:t>
      </w:r>
      <w:r w:rsidR="00CF4E35" w:rsidRPr="00CE1E34">
        <w:rPr>
          <w:rFonts w:ascii="Arial" w:eastAsia="Gulim" w:hAnsi="Arial" w:cs="Arial"/>
        </w:rPr>
        <w:t xml:space="preserve">                                 </w:t>
      </w:r>
      <w:r w:rsidR="00BA3042" w:rsidRPr="00CE1E34">
        <w:rPr>
          <w:rFonts w:ascii="Arial" w:eastAsia="Gulim" w:hAnsi="Arial" w:cs="Arial"/>
          <w:lang w:eastAsia="ko-KR"/>
        </w:rPr>
        <w:t xml:space="preserve">                     </w:t>
      </w:r>
      <w:r w:rsidR="00CE2A5A" w:rsidRPr="00CE1E34">
        <w:rPr>
          <w:rFonts w:ascii="Arial" w:eastAsia="Gulim" w:hAnsi="Arial" w:cs="Arial" w:hint="eastAsia"/>
          <w:lang w:eastAsia="ko-KR"/>
        </w:rPr>
        <w:t xml:space="preserve">                                        $</w:t>
      </w:r>
    </w:p>
    <w:p w:rsidR="00BA3042" w:rsidRPr="00CE1E34" w:rsidRDefault="00BA3042" w:rsidP="00577A61">
      <w:pPr>
        <w:pStyle w:val="1"/>
        <w:ind w:left="720"/>
        <w:rPr>
          <w:rFonts w:ascii="Arial" w:eastAsia="Gulim" w:hAnsi="Arial" w:cs="Arial"/>
          <w:u w:val="single"/>
          <w:lang w:eastAsia="ko-KR"/>
        </w:rPr>
      </w:pPr>
      <w:r w:rsidRPr="00CE1E34">
        <w:rPr>
          <w:rFonts w:ascii="Arial" w:eastAsia="Gulim" w:hAnsi="Arial" w:cs="Arial"/>
        </w:rPr>
        <w:t xml:space="preserve">Income Tax Return Fee, Union Dues, Uniform, Tools and Job Supplies, </w:t>
      </w:r>
      <w:r w:rsidRPr="00CE1E34">
        <w:rPr>
          <w:rFonts w:ascii="Arial" w:eastAsia="Gulim" w:hAnsi="Arial" w:cs="Arial"/>
          <w:lang w:eastAsia="ko-KR"/>
        </w:rPr>
        <w:t>Education Expenses</w:t>
      </w:r>
      <w:r w:rsidR="00CE2A5A" w:rsidRPr="00CE1E34">
        <w:rPr>
          <w:rFonts w:ascii="Arial" w:eastAsia="Gulim" w:hAnsi="Arial" w:cs="Arial"/>
          <w:lang w:eastAsia="ko-KR"/>
        </w:rPr>
        <w:t xml:space="preserve">, </w:t>
      </w:r>
      <w:r w:rsidR="00CF4E35" w:rsidRPr="00CE1E34">
        <w:rPr>
          <w:rFonts w:ascii="Arial" w:eastAsia="Gulim" w:hAnsi="Arial" w:cs="Arial"/>
          <w:lang w:eastAsia="ko-KR"/>
        </w:rPr>
        <w:t>Educator’s Expense and Others</w:t>
      </w:r>
      <w:r w:rsidRPr="00CE1E34">
        <w:rPr>
          <w:rFonts w:ascii="Arial" w:eastAsia="Gulim" w:hAnsi="Arial" w:cs="Arial"/>
          <w:lang w:eastAsia="ko-KR"/>
        </w:rPr>
        <w:tab/>
      </w:r>
      <w:r w:rsidRPr="00CE1E34">
        <w:rPr>
          <w:rFonts w:ascii="Arial" w:eastAsia="Gulim" w:hAnsi="Arial" w:cs="Arial"/>
          <w:lang w:eastAsia="ko-KR"/>
        </w:rPr>
        <w:tab/>
      </w:r>
      <w:r w:rsidRPr="00CE1E34">
        <w:rPr>
          <w:rFonts w:ascii="Arial" w:eastAsia="Gulim" w:hAnsi="Arial" w:cs="Arial"/>
          <w:lang w:eastAsia="ko-KR"/>
        </w:rPr>
        <w:tab/>
      </w:r>
      <w:r w:rsidRPr="00CE1E34">
        <w:rPr>
          <w:rFonts w:ascii="Arial" w:eastAsia="Gulim" w:hAnsi="Arial" w:cs="Arial"/>
          <w:lang w:eastAsia="ko-KR"/>
        </w:rPr>
        <w:tab/>
      </w:r>
    </w:p>
    <w:p w:rsidR="00E22A88" w:rsidRPr="00CE1E34" w:rsidRDefault="00E22A88" w:rsidP="00BA3042">
      <w:pPr>
        <w:rPr>
          <w:rFonts w:ascii="Arial" w:eastAsia="Gulim" w:hAnsi="Arial" w:cs="Arial"/>
          <w:b/>
          <w:color w:val="auto"/>
          <w:sz w:val="26"/>
          <w:szCs w:val="28"/>
          <w:u w:val="single"/>
          <w:lang w:eastAsia="ko-KR"/>
        </w:rPr>
      </w:pPr>
    </w:p>
    <w:p w:rsidR="00BA3042" w:rsidRPr="00486D9D" w:rsidRDefault="004324FF" w:rsidP="00486D9D">
      <w:pPr>
        <w:rPr>
          <w:rFonts w:ascii="Arial" w:eastAsia="Gulim" w:hAnsi="Arial" w:cs="Arial"/>
          <w:b/>
          <w:color w:val="auto"/>
          <w:sz w:val="26"/>
          <w:szCs w:val="28"/>
          <w:u w:val="single"/>
          <w:lang w:eastAsia="ko-KR"/>
        </w:rPr>
      </w:pPr>
      <w:r>
        <w:rPr>
          <w:rFonts w:ascii="Arial" w:eastAsia="Gulim" w:hAnsi="Gulim" w:cs="Arial" w:hint="eastAsia"/>
          <w:b/>
          <w:color w:val="auto"/>
          <w:sz w:val="26"/>
          <w:szCs w:val="28"/>
          <w:u w:val="single"/>
          <w:lang w:eastAsia="ko-KR"/>
        </w:rPr>
        <w:t>OTHER IMPORTANT INFORMATION</w:t>
      </w:r>
    </w:p>
    <w:p w:rsidR="00BA3042" w:rsidRPr="00CE1E34" w:rsidRDefault="001C165A" w:rsidP="00BA3042">
      <w:pPr>
        <w:pStyle w:val="1"/>
        <w:tabs>
          <w:tab w:val="left" w:pos="7020"/>
        </w:tabs>
        <w:spacing w:line="312" w:lineRule="auto"/>
        <w:jc w:val="left"/>
        <w:rPr>
          <w:rFonts w:ascii="Arial" w:eastAsia="Gulim" w:hAnsi="Arial" w:cs="Arial"/>
          <w:bCs/>
          <w:lang w:eastAsia="ko-KR"/>
        </w:rPr>
      </w:pPr>
      <w:r w:rsidRPr="001C165A">
        <w:rPr>
          <w:rFonts w:ascii="Arial" w:eastAsia="Gulim" w:hAnsi="Arial" w:cs="Arial"/>
          <w:noProof/>
        </w:rPr>
        <w:pict>
          <v:line id="_x0000_s1070" style="position:absolute;flip:x;z-index:251657216" from="354pt,11pt" to="492pt,11pt"/>
        </w:pict>
      </w:r>
      <w:r w:rsidR="00BA3042" w:rsidRPr="00CE1E34">
        <w:rPr>
          <w:rFonts w:ascii="Arial" w:eastAsia="Gulim" w:hAnsi="Arial" w:cs="Arial"/>
          <w:lang w:eastAsia="ko-KR"/>
        </w:rPr>
        <w:t xml:space="preserve">1) </w:t>
      </w:r>
      <w:r w:rsidR="00CF4E35" w:rsidRPr="00CE1E34">
        <w:rPr>
          <w:rFonts w:ascii="Arial" w:eastAsia="Gulim" w:hAnsi="Arial" w:cs="Arial"/>
          <w:bCs/>
          <w:lang w:eastAsia="ko-KR"/>
        </w:rPr>
        <w:t>Moving Expenses incurred due to new job or business</w:t>
      </w:r>
      <w:r w:rsidR="00E22A88" w:rsidRPr="00CE1E34">
        <w:rPr>
          <w:rFonts w:ascii="Arial" w:eastAsia="Gulim" w:hAnsi="Arial" w:cs="Arial" w:hint="eastAsia"/>
          <w:bCs/>
          <w:lang w:eastAsia="ko-KR"/>
        </w:rPr>
        <w:t xml:space="preserve"> re</w:t>
      </w:r>
      <w:r w:rsidR="00CF4E35" w:rsidRPr="00CE1E34">
        <w:rPr>
          <w:rFonts w:ascii="Arial" w:eastAsia="Gulim" w:hAnsi="Arial" w:cs="Arial"/>
          <w:bCs/>
          <w:lang w:eastAsia="ko-KR"/>
        </w:rPr>
        <w:t>location</w:t>
      </w:r>
      <w:r w:rsidR="00CE2A5A" w:rsidRPr="00CE1E34">
        <w:rPr>
          <w:rFonts w:ascii="Arial" w:eastAsia="Gulim" w:hAnsi="Arial" w:cs="Arial"/>
          <w:bCs/>
          <w:lang w:eastAsia="ko-KR"/>
        </w:rPr>
        <w:t xml:space="preserve">                </w:t>
      </w:r>
      <w:r w:rsidR="00BA3042" w:rsidRPr="00CE1E34">
        <w:rPr>
          <w:rFonts w:ascii="Arial" w:eastAsia="Gulim" w:hAnsi="Arial" w:cs="Arial"/>
          <w:bCs/>
          <w:lang w:eastAsia="ko-KR"/>
        </w:rPr>
        <w:t>$</w:t>
      </w:r>
    </w:p>
    <w:p w:rsidR="000A5EEB" w:rsidRPr="00CE1E34" w:rsidRDefault="00BA3042" w:rsidP="000B5685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2) </w:t>
      </w:r>
      <w:r w:rsidR="00CF4E35" w:rsidRPr="00CE1E34">
        <w:rPr>
          <w:rFonts w:ascii="Arial" w:eastAsia="Gulim" w:hAnsi="Gulim" w:cs="Arial"/>
          <w:color w:val="auto"/>
          <w:lang w:eastAsia="ko-KR"/>
        </w:rPr>
        <w:t xml:space="preserve">Self-employer </w:t>
      </w:r>
      <w:r w:rsidR="00CF4E35" w:rsidRPr="00CE1E34">
        <w:rPr>
          <w:rFonts w:ascii="Arial" w:eastAsia="Gulim" w:hAnsi="Arial" w:cs="Arial"/>
          <w:color w:val="auto"/>
          <w:lang w:eastAsia="ko-KR"/>
        </w:rPr>
        <w:t xml:space="preserve">Health Insurance including insurance premium paid for </w:t>
      </w:r>
    </w:p>
    <w:p w:rsidR="00577A61" w:rsidRPr="00CE1E34" w:rsidRDefault="001C165A" w:rsidP="000B5685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71" style="position:absolute;flip:y;z-index:251658240" from="354pt,7.3pt" to="492pt,7.3pt"/>
        </w:pic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   </w:t>
      </w:r>
      <w:r w:rsidR="000A5EEB" w:rsidRPr="00CE1E34">
        <w:rPr>
          <w:rFonts w:ascii="Arial" w:eastAsia="Gulim" w:hAnsi="Arial" w:cs="Arial"/>
          <w:color w:val="auto"/>
          <w:lang w:eastAsia="ko-KR"/>
        </w:rPr>
        <w:t>your spouse, dependent under</w: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</w:t>
      </w:r>
      <w:r w:rsidR="00CF4E35" w:rsidRPr="00CE1E34">
        <w:rPr>
          <w:rFonts w:ascii="Arial" w:eastAsia="Gulim" w:hAnsi="Arial" w:cs="Arial"/>
          <w:color w:val="auto"/>
          <w:lang w:eastAsia="ko-KR"/>
        </w:rPr>
        <w:t>27 years old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</w:t>
      </w:r>
      <w:r w:rsidR="00577A61" w:rsidRPr="00CE1E34">
        <w:rPr>
          <w:rFonts w:ascii="Arial" w:eastAsia="Gulim" w:hAnsi="Arial" w:cs="Arial" w:hint="eastAsia"/>
          <w:color w:val="auto"/>
          <w:lang w:eastAsia="ko-KR"/>
        </w:rPr>
        <w:t xml:space="preserve">                                                 $</w:t>
      </w: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>3) Retir</w:t>
      </w:r>
      <w:r w:rsidR="00CF4E35" w:rsidRPr="00CE1E34">
        <w:rPr>
          <w:rFonts w:ascii="Arial" w:eastAsia="Gulim" w:hAnsi="Arial" w:cs="Arial"/>
          <w:color w:val="auto"/>
          <w:lang w:eastAsia="ko-KR"/>
        </w:rPr>
        <w:t xml:space="preserve">ement Plan: </w:t>
      </w:r>
      <w:r w:rsidR="000B5685" w:rsidRPr="00CE1E34">
        <w:rPr>
          <w:rFonts w:ascii="Arial" w:eastAsia="Gulim" w:hAnsi="Arial" w:cs="Arial"/>
          <w:color w:val="auto"/>
          <w:lang w:eastAsia="ko-KR"/>
        </w:rPr>
        <w:t>S</w:t>
      </w:r>
      <w:r w:rsidR="0062515C" w:rsidRPr="00CE1E34">
        <w:rPr>
          <w:rFonts w:ascii="Arial" w:eastAsia="Gulim" w:hAnsi="Arial" w:cs="Arial"/>
          <w:color w:val="auto"/>
          <w:lang w:eastAsia="ko-KR"/>
        </w:rPr>
        <w:t>tate amount contributed and plan to contribute</w:t>
      </w:r>
      <w:r w:rsidR="00CF4E35" w:rsidRPr="00CE1E34">
        <w:rPr>
          <w:rFonts w:ascii="Arial" w:eastAsia="Gulim" w:hAnsi="Arial" w:cs="Arial"/>
          <w:color w:val="auto"/>
          <w:lang w:eastAsia="ko-KR"/>
        </w:rPr>
        <w:t xml:space="preserve"> before the due date of tax return</w:t>
      </w:r>
    </w:p>
    <w:tbl>
      <w:tblPr>
        <w:tblW w:w="9300" w:type="dxa"/>
        <w:tblInd w:w="555" w:type="dxa"/>
        <w:tblCellMar>
          <w:left w:w="0" w:type="dxa"/>
          <w:right w:w="0" w:type="dxa"/>
        </w:tblCellMar>
        <w:tblLook w:val="04A0"/>
      </w:tblPr>
      <w:tblGrid>
        <w:gridCol w:w="2220"/>
        <w:gridCol w:w="7080"/>
      </w:tblGrid>
      <w:tr w:rsidR="00C86DFA" w:rsidRPr="00CE1E34" w:rsidTr="00E22A88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DFA" w:rsidRPr="00CE1E34" w:rsidRDefault="00577A61" w:rsidP="00577A61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C86DFA" w:rsidRPr="00CE1E34">
              <w:rPr>
                <w:rFonts w:ascii="Arial" w:eastAsia="Gulim" w:hAnsi="Arial" w:cs="Arial"/>
                <w:color w:val="auto"/>
              </w:rPr>
              <w:t>IRA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DFA" w:rsidRPr="00CE1E34" w:rsidRDefault="00C86DF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C86DFA" w:rsidRPr="00CE1E34" w:rsidTr="00E22A8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DFA" w:rsidRPr="00CE1E34" w:rsidRDefault="00577A61" w:rsidP="00577A61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C86DFA" w:rsidRPr="00CE1E34">
              <w:rPr>
                <w:rFonts w:ascii="Arial" w:eastAsia="Gulim" w:hAnsi="Arial" w:cs="Arial"/>
                <w:color w:val="auto"/>
              </w:rPr>
              <w:t>Roth IRA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DFA" w:rsidRPr="00CE1E34" w:rsidRDefault="00C86DF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C86DFA" w:rsidRPr="00CE1E34" w:rsidTr="00E22A8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DFA" w:rsidRPr="00CE1E34" w:rsidRDefault="00577A61" w:rsidP="00577A61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C86DFA" w:rsidRPr="00CE1E34">
              <w:rPr>
                <w:rFonts w:ascii="Arial" w:eastAsia="Gulim" w:hAnsi="Arial" w:cs="Arial"/>
                <w:color w:val="auto"/>
              </w:rPr>
              <w:t>Keogh/ SEP plan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DFA" w:rsidRPr="00CE1E34" w:rsidRDefault="00C86DF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</w:tbl>
    <w:p w:rsidR="00BA3042" w:rsidRPr="00CE1E34" w:rsidRDefault="001C165A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64" style="position:absolute;flip:x;z-index:251655168;mso-position-horizontal-relative:text;mso-position-vertical-relative:text" from="354pt,9pt" to="492pt,9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4) </w:t>
      </w:r>
      <w:r w:rsidR="0062515C" w:rsidRPr="00CE1E34">
        <w:rPr>
          <w:rFonts w:ascii="Arial" w:eastAsia="Gulim" w:hAnsi="Arial" w:cs="Arial"/>
          <w:color w:val="auto"/>
          <w:lang w:eastAsia="ko-KR"/>
        </w:rPr>
        <w:t>Early Withdrawal Penalty from Form 1099-Int, if any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</w: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       </w:t>
      </w:r>
      <w:r w:rsidR="00577A61" w:rsidRPr="00CE1E34">
        <w:rPr>
          <w:rFonts w:ascii="Arial" w:eastAsia="Gulim" w:hAnsi="Arial" w:cs="Arial" w:hint="eastAsia"/>
          <w:color w:val="auto"/>
          <w:lang w:eastAsia="ko-KR"/>
        </w:rPr>
        <w:t xml:space="preserve">               </w: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      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 </w:t>
      </w:r>
      <w:r w:rsidR="00577A61" w:rsidRPr="00CE1E34">
        <w:rPr>
          <w:rFonts w:ascii="Arial" w:eastAsia="Gulim" w:hAnsi="Arial" w:cs="Arial" w:hint="eastAsia"/>
          <w:color w:val="auto"/>
          <w:lang w:eastAsia="ko-KR"/>
        </w:rPr>
        <w:t xml:space="preserve"> 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$</w:t>
      </w:r>
    </w:p>
    <w:tbl>
      <w:tblPr>
        <w:tblpPr w:leftFromText="180" w:rightFromText="180" w:vertAnchor="text" w:horzAnchor="page" w:tblpX="3481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4548"/>
      </w:tblGrid>
      <w:tr w:rsidR="00BA3042" w:rsidRPr="00CE1E34" w:rsidTr="00E22A88">
        <w:trPr>
          <w:trHeight w:val="328"/>
        </w:trPr>
        <w:tc>
          <w:tcPr>
            <w:tcW w:w="3372" w:type="dxa"/>
            <w:vAlign w:val="bottom"/>
          </w:tcPr>
          <w:p w:rsidR="00BA3042" w:rsidRPr="00CE1E34" w:rsidRDefault="0062515C" w:rsidP="00E22A88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Payee Name</w:t>
            </w:r>
            <w:r w:rsidR="00BA3042"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  </w:t>
            </w:r>
          </w:p>
        </w:tc>
        <w:tc>
          <w:tcPr>
            <w:tcW w:w="4548" w:type="dxa"/>
            <w:vAlign w:val="bottom"/>
          </w:tcPr>
          <w:p w:rsidR="00BA3042" w:rsidRPr="00CE1E34" w:rsidRDefault="00BA3042" w:rsidP="00E22A88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E22A88">
        <w:trPr>
          <w:trHeight w:val="312"/>
        </w:trPr>
        <w:tc>
          <w:tcPr>
            <w:tcW w:w="3372" w:type="dxa"/>
            <w:vAlign w:val="bottom"/>
          </w:tcPr>
          <w:p w:rsidR="00BA3042" w:rsidRPr="00CE1E34" w:rsidRDefault="00BA3042" w:rsidP="00E22A88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Social Security No.</w:t>
            </w:r>
          </w:p>
        </w:tc>
        <w:tc>
          <w:tcPr>
            <w:tcW w:w="4548" w:type="dxa"/>
            <w:vAlign w:val="bottom"/>
          </w:tcPr>
          <w:p w:rsidR="00BA3042" w:rsidRPr="00CE1E34" w:rsidRDefault="00BA3042" w:rsidP="00E22A88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E22A88">
        <w:trPr>
          <w:trHeight w:val="328"/>
        </w:trPr>
        <w:tc>
          <w:tcPr>
            <w:tcW w:w="3372" w:type="dxa"/>
            <w:vAlign w:val="bottom"/>
          </w:tcPr>
          <w:p w:rsidR="00BA3042" w:rsidRPr="00CE1E34" w:rsidRDefault="0062515C" w:rsidP="00E22A88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Yearly Total    </w:t>
            </w:r>
            <w:r w:rsidR="00BA3042"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                    </w:t>
            </w:r>
          </w:p>
        </w:tc>
        <w:tc>
          <w:tcPr>
            <w:tcW w:w="4548" w:type="dxa"/>
            <w:vAlign w:val="bottom"/>
          </w:tcPr>
          <w:p w:rsidR="00BA3042" w:rsidRPr="00CE1E34" w:rsidRDefault="00577A61" w:rsidP="00E22A88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$</w:t>
            </w:r>
          </w:p>
        </w:tc>
      </w:tr>
    </w:tbl>
    <w:p w:rsidR="00BA3042" w:rsidRPr="00CE1E34" w:rsidRDefault="00BA3042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5) </w:t>
      </w:r>
      <w:r w:rsidR="0062515C" w:rsidRPr="00CE1E34">
        <w:rPr>
          <w:rFonts w:ascii="Arial" w:eastAsia="Gulim" w:hAnsi="Arial" w:cs="Arial"/>
          <w:color w:val="auto"/>
          <w:lang w:eastAsia="ko-KR"/>
        </w:rPr>
        <w:t>Alimony Paid</w:t>
      </w:r>
      <w:r w:rsidRPr="00CE1E34">
        <w:rPr>
          <w:rFonts w:ascii="Arial" w:eastAsia="Gulim" w:hAnsi="Arial" w:cs="Arial"/>
          <w:color w:val="auto"/>
          <w:lang w:eastAsia="ko-KR"/>
        </w:rPr>
        <w:tab/>
      </w:r>
    </w:p>
    <w:p w:rsidR="00BA3042" w:rsidRPr="00CE1E34" w:rsidRDefault="00BA3042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6) </w:t>
      </w:r>
      <w:r w:rsidR="0062515C" w:rsidRPr="00CE1E34">
        <w:rPr>
          <w:rFonts w:ascii="Arial" w:eastAsia="Gulim" w:hAnsi="Arial" w:cs="Arial"/>
          <w:color w:val="auto"/>
          <w:lang w:eastAsia="ko-KR"/>
        </w:rPr>
        <w:t>Student Loan Interest</w:t>
      </w:r>
      <w:r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62515C" w:rsidRPr="00CE1E34">
        <w:rPr>
          <w:rFonts w:ascii="Arial" w:eastAsia="Gulim" w:hAnsi="Arial" w:cs="Arial"/>
          <w:color w:val="auto"/>
          <w:lang w:eastAsia="ko-KR"/>
        </w:rPr>
        <w:t>Attach Form 1098-E</w:t>
      </w:r>
    </w:p>
    <w:tbl>
      <w:tblPr>
        <w:tblW w:w="913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2653"/>
        <w:gridCol w:w="1870"/>
        <w:gridCol w:w="2672"/>
      </w:tblGrid>
      <w:tr w:rsidR="00BA3042" w:rsidRPr="00CE1E34" w:rsidTr="007367FC">
        <w:trPr>
          <w:trHeight w:val="466"/>
        </w:trPr>
        <w:tc>
          <w:tcPr>
            <w:tcW w:w="1944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Total interest paid</w:t>
            </w:r>
          </w:p>
        </w:tc>
        <w:tc>
          <w:tcPr>
            <w:tcW w:w="2653" w:type="dxa"/>
            <w:vAlign w:val="center"/>
          </w:tcPr>
          <w:p w:rsidR="00BA3042" w:rsidRPr="00CE1E34" w:rsidRDefault="00577A61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$       </w:t>
            </w:r>
          </w:p>
        </w:tc>
        <w:tc>
          <w:tcPr>
            <w:tcW w:w="187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Year you paid first principal payment</w:t>
            </w:r>
          </w:p>
        </w:tc>
        <w:tc>
          <w:tcPr>
            <w:tcW w:w="2672" w:type="dxa"/>
            <w:vAlign w:val="center"/>
          </w:tcPr>
          <w:p w:rsidR="00BA3042" w:rsidRPr="00CE1E34" w:rsidRDefault="00BA3042" w:rsidP="00577A61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</w:tbl>
    <w:p w:rsidR="00BA3042" w:rsidRDefault="00BA3042" w:rsidP="00BA3042">
      <w:pPr>
        <w:spacing w:line="312" w:lineRule="auto"/>
        <w:rPr>
          <w:rFonts w:ascii="Arial" w:eastAsia="Gulim" w:hAnsi="Arial" w:cs="Arial" w:hint="eastAsia"/>
          <w:color w:val="auto"/>
          <w:lang w:eastAsia="ko-KR"/>
        </w:rPr>
      </w:pPr>
    </w:p>
    <w:p w:rsidR="007367FC" w:rsidRDefault="007367FC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A0010A" w:rsidRPr="00CE1E34" w:rsidRDefault="00A0010A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lastRenderedPageBreak/>
        <w:t>7) Educational Credit: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 Attach</w:t>
      </w:r>
      <w:r w:rsidRPr="00CE1E34">
        <w:rPr>
          <w:rFonts w:ascii="Arial" w:eastAsia="Gulim" w:hAnsi="Arial" w:cs="Arial"/>
          <w:color w:val="auto"/>
          <w:lang w:eastAsia="ko-KR"/>
        </w:rPr>
        <w:t xml:space="preserve"> Form</w:t>
      </w:r>
      <w:r w:rsidR="004324FF">
        <w:rPr>
          <w:rFonts w:ascii="Arial" w:eastAsia="Gulim" w:hAnsi="Arial" w:cs="Arial" w:hint="eastAsia"/>
          <w:color w:val="auto"/>
          <w:lang w:eastAsia="ko-KR"/>
        </w:rPr>
        <w:t xml:space="preserve"> </w:t>
      </w:r>
      <w:r w:rsidRPr="00CE1E34">
        <w:rPr>
          <w:rFonts w:ascii="Arial" w:eastAsia="Gulim" w:hAnsi="Arial" w:cs="Arial"/>
          <w:color w:val="auto"/>
          <w:lang w:eastAsia="ko-KR"/>
        </w:rPr>
        <w:t>1098</w:t>
      </w:r>
      <w:r w:rsidR="0062515C" w:rsidRPr="00CE1E34">
        <w:rPr>
          <w:rFonts w:ascii="Arial" w:eastAsia="Gulim" w:hAnsi="Arial" w:cs="Arial"/>
          <w:color w:val="auto"/>
          <w:lang w:eastAsia="ko-KR"/>
        </w:rPr>
        <w:t>-</w:t>
      </w:r>
      <w:r w:rsidRPr="00CE1E34">
        <w:rPr>
          <w:rFonts w:ascii="Arial" w:eastAsia="Gulim" w:hAnsi="Arial" w:cs="Arial"/>
          <w:color w:val="auto"/>
          <w:lang w:eastAsia="ko-KR"/>
        </w:rPr>
        <w:t xml:space="preserve">T </w:t>
      </w:r>
    </w:p>
    <w:tbl>
      <w:tblPr>
        <w:tblW w:w="91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2672"/>
        <w:gridCol w:w="1888"/>
        <w:gridCol w:w="2640"/>
      </w:tblGrid>
      <w:tr w:rsidR="00BA3042" w:rsidRPr="00CE1E34" w:rsidTr="00E22A88">
        <w:tc>
          <w:tcPr>
            <w:tcW w:w="192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Student Name</w:t>
            </w:r>
          </w:p>
        </w:tc>
        <w:tc>
          <w:tcPr>
            <w:tcW w:w="2672" w:type="dxa"/>
            <w:vAlign w:val="center"/>
          </w:tcPr>
          <w:p w:rsidR="00BA3042" w:rsidRPr="00CE1E34" w:rsidRDefault="00BA3042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  <w:tc>
          <w:tcPr>
            <w:tcW w:w="1888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Grade</w:t>
            </w:r>
          </w:p>
        </w:tc>
        <w:tc>
          <w:tcPr>
            <w:tcW w:w="2640" w:type="dxa"/>
            <w:vAlign w:val="center"/>
          </w:tcPr>
          <w:p w:rsidR="00BA3042" w:rsidRPr="00CE1E34" w:rsidRDefault="00BA3042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E22A88">
        <w:tc>
          <w:tcPr>
            <w:tcW w:w="192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Tuition Paid</w:t>
            </w:r>
          </w:p>
        </w:tc>
        <w:tc>
          <w:tcPr>
            <w:tcW w:w="2672" w:type="dxa"/>
            <w:vAlign w:val="center"/>
          </w:tcPr>
          <w:p w:rsidR="00BA3042" w:rsidRPr="00CE1E34" w:rsidRDefault="00577A61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$</w:t>
            </w:r>
          </w:p>
        </w:tc>
        <w:tc>
          <w:tcPr>
            <w:tcW w:w="1888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Name of School</w:t>
            </w:r>
          </w:p>
        </w:tc>
        <w:tc>
          <w:tcPr>
            <w:tcW w:w="2640" w:type="dxa"/>
            <w:vAlign w:val="center"/>
          </w:tcPr>
          <w:p w:rsidR="00BA3042" w:rsidRPr="00CE1E34" w:rsidRDefault="00BA3042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</w:tbl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>8) Child &amp; Dependent Care Credit</w:t>
      </w:r>
      <w:r w:rsidR="005B6EEF"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62515C" w:rsidRPr="00CE1E34">
        <w:rPr>
          <w:rFonts w:ascii="Arial" w:eastAsia="Gulim" w:hAnsi="Arial" w:cs="Arial"/>
          <w:color w:val="auto"/>
          <w:lang w:eastAsia="ko-KR"/>
        </w:rPr>
        <w:t>Only if both spouses have earned income</w:t>
      </w:r>
      <w:r w:rsidR="004324FF">
        <w:rPr>
          <w:rFonts w:ascii="Arial" w:eastAsia="Gulim" w:hAnsi="Arial" w:cs="Arial" w:hint="eastAsia"/>
          <w:color w:val="auto"/>
          <w:lang w:eastAsia="ko-KR"/>
        </w:rPr>
        <w:t xml:space="preserve"> or are full-time students.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3007"/>
        <w:gridCol w:w="1217"/>
        <w:gridCol w:w="2869"/>
      </w:tblGrid>
      <w:tr w:rsidR="00BA3042" w:rsidRPr="00CE1E34" w:rsidTr="00352855">
        <w:trPr>
          <w:trHeight w:val="233"/>
        </w:trPr>
        <w:tc>
          <w:tcPr>
            <w:tcW w:w="204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Organization Name</w:t>
            </w:r>
          </w:p>
        </w:tc>
        <w:tc>
          <w:tcPr>
            <w:tcW w:w="3007" w:type="dxa"/>
            <w:vAlign w:val="center"/>
          </w:tcPr>
          <w:p w:rsidR="00BA3042" w:rsidRPr="00CE1E34" w:rsidRDefault="00BA3042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  <w:tc>
          <w:tcPr>
            <w:tcW w:w="1217" w:type="dxa"/>
            <w:vAlign w:val="center"/>
          </w:tcPr>
          <w:p w:rsidR="00BA3042" w:rsidRPr="00CE1E34" w:rsidRDefault="00BA3042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Tax ID #</w:t>
            </w:r>
          </w:p>
        </w:tc>
        <w:tc>
          <w:tcPr>
            <w:tcW w:w="2869" w:type="dxa"/>
          </w:tcPr>
          <w:p w:rsidR="00BA3042" w:rsidRPr="00CE1E34" w:rsidRDefault="00BA3042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352855" w:rsidRPr="00CE1E34" w:rsidTr="00352855">
        <w:trPr>
          <w:trHeight w:val="317"/>
        </w:trPr>
        <w:tc>
          <w:tcPr>
            <w:tcW w:w="2040" w:type="dxa"/>
            <w:vAlign w:val="center"/>
          </w:tcPr>
          <w:p w:rsidR="00352855" w:rsidRPr="00CE1E34" w:rsidRDefault="00352855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Address</w:t>
            </w:r>
          </w:p>
        </w:tc>
        <w:tc>
          <w:tcPr>
            <w:tcW w:w="7093" w:type="dxa"/>
            <w:gridSpan w:val="3"/>
            <w:vAlign w:val="center"/>
          </w:tcPr>
          <w:p w:rsidR="00352855" w:rsidRPr="00CE1E34" w:rsidRDefault="00352855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352855">
        <w:trPr>
          <w:trHeight w:val="344"/>
        </w:trPr>
        <w:tc>
          <w:tcPr>
            <w:tcW w:w="2040" w:type="dxa"/>
            <w:vAlign w:val="center"/>
          </w:tcPr>
          <w:p w:rsidR="00BA3042" w:rsidRPr="00CE1E34" w:rsidRDefault="0062515C" w:rsidP="00352855">
            <w:pPr>
              <w:spacing w:line="312" w:lineRule="auto"/>
              <w:ind w:right="-143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Amount Paid</w:t>
            </w:r>
          </w:p>
        </w:tc>
        <w:tc>
          <w:tcPr>
            <w:tcW w:w="3007" w:type="dxa"/>
            <w:vAlign w:val="center"/>
          </w:tcPr>
          <w:p w:rsidR="00BA3042" w:rsidRPr="00CE1E34" w:rsidRDefault="00352855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$</w:t>
            </w:r>
          </w:p>
        </w:tc>
        <w:tc>
          <w:tcPr>
            <w:tcW w:w="1217" w:type="dxa"/>
            <w:vAlign w:val="center"/>
          </w:tcPr>
          <w:p w:rsidR="00352855" w:rsidRPr="00CE1E34" w:rsidRDefault="00352855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Tel</w:t>
            </w:r>
          </w:p>
        </w:tc>
        <w:tc>
          <w:tcPr>
            <w:tcW w:w="2869" w:type="dxa"/>
          </w:tcPr>
          <w:p w:rsidR="00BA3042" w:rsidRPr="00CE1E34" w:rsidRDefault="00BA3042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</w:tbl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1249C0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>9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) </w:t>
      </w:r>
      <w:r w:rsidR="0062515C" w:rsidRPr="00CE1E34">
        <w:rPr>
          <w:rFonts w:ascii="Arial" w:eastAsia="Gulim" w:hAnsi="Gulim" w:cs="Arial"/>
          <w:color w:val="auto"/>
          <w:lang w:eastAsia="ko-KR"/>
        </w:rPr>
        <w:t xml:space="preserve">Provide 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Escrow Closing Statement if you acquired home, investment property or business. </w:t>
      </w:r>
    </w:p>
    <w:p w:rsidR="00BA3042" w:rsidRPr="00CE1E34" w:rsidRDefault="001249C0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>10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) </w:t>
      </w:r>
      <w:r w:rsidR="0062515C" w:rsidRPr="00CE1E34">
        <w:rPr>
          <w:rFonts w:ascii="Arial" w:eastAsia="Gulim" w:hAnsi="Arial" w:cs="Arial"/>
          <w:color w:val="auto"/>
          <w:lang w:eastAsia="ko-KR"/>
        </w:rPr>
        <w:t>Residential Energy Credit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Attach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Invoice </w:t>
      </w:r>
    </w:p>
    <w:p w:rsidR="00BA3042" w:rsidRPr="00CE1E34" w:rsidRDefault="001C165A" w:rsidP="00BA3042">
      <w:pPr>
        <w:spacing w:line="312" w:lineRule="auto"/>
        <w:ind w:left="360" w:hanging="360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72" style="position:absolute;left:0;text-align:left;z-index:251659264" from="180pt,10.05pt" to="492pt,10.05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62515C" w:rsidRPr="00CE1E34">
        <w:rPr>
          <w:rFonts w:ascii="Arial" w:eastAsia="Gulim" w:hAnsi="Gulim" w:cs="Arial"/>
          <w:color w:val="auto"/>
          <w:lang w:eastAsia="ko-KR"/>
        </w:rPr>
        <w:t>Where and what were improved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</w:t>
      </w:r>
    </w:p>
    <w:p w:rsidR="00BA3042" w:rsidRPr="00CE1E34" w:rsidRDefault="001C165A" w:rsidP="00BA3042">
      <w:pPr>
        <w:spacing w:line="312" w:lineRule="auto"/>
        <w:ind w:left="360" w:hanging="360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74" style="position:absolute;left:0;text-align:left;z-index:251661312" from="366pt,13.15pt" to="494.25pt,13.15pt"/>
        </w:pict>
      </w:r>
      <w:r>
        <w:rPr>
          <w:rFonts w:ascii="Arial" w:eastAsia="Gulim" w:hAnsi="Arial" w:cs="Arial"/>
          <w:noProof/>
          <w:color w:val="auto"/>
        </w:rPr>
        <w:pict>
          <v:line id="_x0000_s1073" style="position:absolute;left:0;text-align:left;z-index:251660288" from="1in,11.6pt" to="208.3pt,11.6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62515C" w:rsidRPr="00CE1E34">
        <w:rPr>
          <w:rFonts w:ascii="Arial" w:eastAsia="Gulim" w:hAnsi="Gulim" w:cs="Arial"/>
          <w:color w:val="auto"/>
          <w:lang w:eastAsia="ko-KR"/>
        </w:rPr>
        <w:t>Period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62515C" w:rsidRPr="00CE1E34">
        <w:rPr>
          <w:rFonts w:ascii="Arial" w:eastAsia="Gulim" w:hAnsi="Gulim" w:cs="Arial"/>
          <w:color w:val="auto"/>
          <w:lang w:eastAsia="ko-KR"/>
        </w:rPr>
        <w:t>Cost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 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        </w:t>
      </w:r>
      <w:r w:rsidR="00352855" w:rsidRPr="00CE1E34">
        <w:rPr>
          <w:rFonts w:ascii="Arial" w:eastAsia="Gulim" w:hAnsi="Arial" w:cs="Arial"/>
          <w:color w:val="auto"/>
          <w:lang w:eastAsia="ko-KR"/>
        </w:rPr>
        <w:t xml:space="preserve">      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$</w:t>
      </w:r>
    </w:p>
    <w:p w:rsidR="005B6EEF" w:rsidRPr="00CE1E34" w:rsidRDefault="001249C0" w:rsidP="005B6EEF">
      <w:pPr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>11) Provide a contract if you purchased electric car.</w:t>
      </w:r>
    </w:p>
    <w:p w:rsidR="001249C0" w:rsidRDefault="001249C0" w:rsidP="005B6EEF">
      <w:pPr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 xml:space="preserve">12) You have to file a gift tax return when the </w:t>
      </w:r>
      <w:r w:rsidR="003C31B3" w:rsidRPr="00CE1E34">
        <w:rPr>
          <w:rFonts w:ascii="Arial" w:eastAsia="Gulim" w:hAnsi="Arial" w:cs="Arial"/>
          <w:color w:val="auto"/>
          <w:lang w:eastAsia="ko-KR"/>
        </w:rPr>
        <w:t xml:space="preserve">annual </w:t>
      </w:r>
      <w:r w:rsidRPr="00CE1E34">
        <w:rPr>
          <w:rFonts w:ascii="Arial" w:eastAsia="Gulim" w:hAnsi="Arial" w:cs="Arial" w:hint="eastAsia"/>
          <w:color w:val="auto"/>
          <w:lang w:eastAsia="ko-KR"/>
        </w:rPr>
        <w:t>gift amount exceeds $14,000.</w:t>
      </w:r>
    </w:p>
    <w:p w:rsidR="003D19F8" w:rsidRPr="00CE1E34" w:rsidRDefault="003D19F8" w:rsidP="005B6EEF">
      <w:pPr>
        <w:rPr>
          <w:rFonts w:ascii="Arial" w:eastAsia="Gulim" w:hAnsi="Arial" w:cs="Arial"/>
          <w:color w:val="auto"/>
          <w:lang w:eastAsia="ko-K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3"/>
      </w:tblGrid>
      <w:tr w:rsidR="005B6EEF" w:rsidRPr="00CE1E34" w:rsidTr="002B7521">
        <w:trPr>
          <w:trHeight w:val="51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1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1</w:t>
            </w:r>
            <w:r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>3</w:t>
            </w:r>
            <w:r w:rsidR="00F22E05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)</w:t>
            </w:r>
            <w:r w:rsidR="005B6EEF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 </w:t>
            </w:r>
            <w:r w:rsidR="002B7521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Health Insurance Coverage</w:t>
            </w:r>
          </w:p>
          <w:p w:rsidR="002B7521" w:rsidRDefault="002B7521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 </w:t>
            </w:r>
            <w:r w:rsidR="00486D9D">
              <w:rPr>
                <w:rFonts w:ascii="Arial" w:eastAsia="Gulim" w:hAnsi="Arial" w:cs="Arial"/>
                <w:color w:val="auto"/>
                <w:lang w:eastAsia="ko-KR"/>
              </w:rPr>
              <w:t xml:space="preserve">     1. Did you and your dependent have healthcare coverage for the full-year?</w:t>
            </w:r>
            <w:r w:rsidR="004324FF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Yes (        )  No (        )</w:t>
            </w:r>
          </w:p>
          <w:p w:rsidR="00486D9D" w:rsidRDefault="00486D9D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2. Did you receive any of the following IRS Documents? Form 1095-A (Health Insurance Marketplace</w:t>
            </w:r>
          </w:p>
          <w:p w:rsidR="00486D9D" w:rsidRDefault="00486D9D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    Statement), 1095-B (Health Coverage) or Form 1095-C (Employer Provided Health Insurance offer and</w:t>
            </w:r>
          </w:p>
          <w:p w:rsidR="00486D9D" w:rsidRDefault="00486D9D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    Coverage) If so, please attach.  </w:t>
            </w:r>
          </w:p>
          <w:p w:rsidR="00486D9D" w:rsidRDefault="00486D9D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3. If you or your dependents did not have health care coverage during the year, do you fall into one of the </w:t>
            </w:r>
          </w:p>
          <w:p w:rsidR="00486D9D" w:rsidRDefault="00486D9D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    </w:t>
            </w:r>
            <w:r w:rsidR="005E2257">
              <w:rPr>
                <w:rFonts w:ascii="Arial" w:eastAsia="Gulim" w:hAnsi="Arial" w:cs="Arial" w:hint="eastAsia"/>
                <w:color w:val="auto"/>
                <w:lang w:eastAsia="ko-KR"/>
              </w:rPr>
              <w:t>f</w:t>
            </w: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ollowing exemption categories: Indian tribe membership, health care sharing ministry membership, </w:t>
            </w:r>
          </w:p>
          <w:p w:rsidR="00486D9D" w:rsidRDefault="00486D9D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    </w:t>
            </w:r>
            <w:r w:rsidR="005E2257">
              <w:rPr>
                <w:rFonts w:ascii="Arial" w:eastAsia="Gulim" w:hAnsi="Arial" w:cs="Arial" w:hint="eastAsia"/>
                <w:color w:val="auto"/>
                <w:lang w:eastAsia="ko-KR"/>
              </w:rPr>
              <w:t>r</w:t>
            </w: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eligious sect membership, incarceration, general hardship or unable to renew existing coverage? </w:t>
            </w:r>
          </w:p>
          <w:p w:rsidR="00486D9D" w:rsidRPr="00CE1E34" w:rsidRDefault="00486D9D" w:rsidP="00486D9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    If you received an exemption certificate, please attach. </w:t>
            </w:r>
          </w:p>
          <w:p w:rsidR="002B7521" w:rsidRPr="00CE1E34" w:rsidRDefault="002B7521" w:rsidP="002B7521">
            <w:pPr>
              <w:adjustRightInd w:val="0"/>
              <w:snapToGrid w:val="0"/>
              <w:spacing w:line="0" w:lineRule="atLeast"/>
              <w:ind w:left="1800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</w:p>
          <w:p w:rsidR="00766446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1</w:t>
            </w:r>
            <w:r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>4</w:t>
            </w:r>
            <w:r w:rsidR="002B7521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) </w:t>
            </w:r>
            <w:r w:rsidR="00766446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Foreign Bank Account Reporting </w:t>
            </w:r>
            <w:r w:rsidR="00E837A9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(F</w:t>
            </w:r>
            <w:r w:rsidR="009E14A2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B</w:t>
            </w:r>
            <w:r w:rsidR="00E837A9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A</w:t>
            </w:r>
            <w:r w:rsidR="009E14A2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R) </w:t>
            </w:r>
            <w:r w:rsidR="00766446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and Foreign </w:t>
            </w:r>
            <w:r w:rsidR="009E14A2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Account Tax Compliance Act (FATCA)</w:t>
            </w:r>
          </w:p>
          <w:p w:rsidR="00A0010A" w:rsidRDefault="009E14A2" w:rsidP="00A0010A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FBAR</w:t>
            </w:r>
          </w:p>
          <w:p w:rsidR="009E14A2" w:rsidRPr="00A0010A" w:rsidRDefault="009E14A2" w:rsidP="00A0010A">
            <w:pPr>
              <w:adjustRightInd w:val="0"/>
              <w:snapToGrid w:val="0"/>
              <w:ind w:left="720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A0010A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United States persons are required to file an FBAR if:</w:t>
            </w:r>
          </w:p>
          <w:p w:rsidR="009E14A2" w:rsidRPr="00CE1E34" w:rsidRDefault="009E14A2" w:rsidP="009E14A2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40"/>
              </w:tabs>
              <w:ind w:left="1440" w:hanging="600"/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The United States person had a financial interest in or signature authority over at least one financial account located outside of the United States; and</w:t>
            </w:r>
          </w:p>
          <w:p w:rsidR="00303371" w:rsidRPr="00CE1E34" w:rsidRDefault="009E14A2" w:rsidP="0030337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1440" w:hanging="600"/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The aggregate value of all foreign financial accounts exceeded $10,000 at any time during the calendar year to be reported</w:t>
            </w:r>
          </w:p>
          <w:p w:rsidR="00303371" w:rsidRPr="003D19F8" w:rsidRDefault="009E14A2" w:rsidP="003D19F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b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b/>
                <w:color w:val="auto"/>
                <w:kern w:val="0"/>
                <w:lang w:eastAsia="ko-KR"/>
              </w:rPr>
              <w:t>Foreign Financial Assets</w:t>
            </w:r>
          </w:p>
          <w:p w:rsidR="009E14A2" w:rsidRPr="00CE1E34" w:rsidRDefault="00303371" w:rsidP="006C6585">
            <w:pPr>
              <w:shd w:val="clear" w:color="auto" w:fill="FFFFFF"/>
              <w:ind w:left="720"/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United States taxpayers are required to report f</w:t>
            </w:r>
            <w:r w:rsidR="009E14A2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inancial accounts maintained at financial insti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tutions outside the U.S., such as bank accounts, inves</w:t>
            </w:r>
            <w:r w:rsidR="006C6585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tment accounts, mutual funds,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 xml:space="preserve"> stocks, bond</w:t>
            </w:r>
            <w:r w:rsidR="006C6585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,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 xml:space="preserve"> interest in a foreign entit</w:t>
            </w:r>
            <w:r w:rsidR="006C6585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y and a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ny financial instrument or contract that has an issuer or counterparty that is not a U.S. person if the value exceeds the threshold set forth by the IRS.</w:t>
            </w:r>
          </w:p>
          <w:p w:rsidR="006C6585" w:rsidRPr="00CE1E34" w:rsidRDefault="006C6585" w:rsidP="006C6585">
            <w:pPr>
              <w:shd w:val="clear" w:color="auto" w:fill="FFFFFF"/>
              <w:ind w:left="7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ko-KR"/>
              </w:rPr>
            </w:pPr>
          </w:p>
          <w:tbl>
            <w:tblPr>
              <w:tblW w:w="8124" w:type="dxa"/>
              <w:tblInd w:w="791" w:type="dxa"/>
              <w:tblLook w:val="0000"/>
            </w:tblPr>
            <w:tblGrid>
              <w:gridCol w:w="1254"/>
              <w:gridCol w:w="1840"/>
              <w:gridCol w:w="2499"/>
              <w:gridCol w:w="2531"/>
            </w:tblGrid>
            <w:tr w:rsidR="006C6585" w:rsidRPr="00CE1E34" w:rsidTr="002B7521">
              <w:trPr>
                <w:trHeight w:val="144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Status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Residence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Value </w:t>
                  </w:r>
                  <w:r w:rsidR="00554983"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–</w:t>
                  </w: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Any</w:t>
                  </w:r>
                  <w:r w:rsidR="00554983" w:rsidRPr="00CE1E34">
                    <w:rPr>
                      <w:rFonts w:ascii="Arial" w:hAnsi="Arial" w:cs="Arial" w:hint="eastAsia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D</w:t>
                  </w: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ay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Value - Last Day</w:t>
                  </w:r>
                </w:p>
              </w:tc>
            </w:tr>
            <w:tr w:rsidR="006C6585" w:rsidRPr="00CE1E34" w:rsidTr="002B7521">
              <w:trPr>
                <w:trHeight w:val="289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Single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US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  75,000.00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  50,000.00 </w:t>
                  </w:r>
                </w:p>
              </w:tc>
            </w:tr>
            <w:tr w:rsidR="006C6585" w:rsidRPr="00CE1E34" w:rsidTr="002B7521">
              <w:trPr>
                <w:trHeight w:val="266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Married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US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150,000.00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</w:t>
                  </w:r>
                  <w:r w:rsidR="00554983" w:rsidRPr="00CE1E34">
                    <w:rPr>
                      <w:rFonts w:ascii="Arial" w:hAnsi="Arial" w:cs="Arial" w:hint="eastAsia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10</w:t>
                  </w: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0,000.00 </w:t>
                  </w:r>
                </w:p>
              </w:tc>
            </w:tr>
            <w:tr w:rsidR="006C6585" w:rsidRPr="00CE1E34" w:rsidTr="002B7521">
              <w:trPr>
                <w:trHeight w:val="266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Single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Foreign Country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300,000.00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200,000.00 </w:t>
                  </w:r>
                </w:p>
              </w:tc>
            </w:tr>
            <w:tr w:rsidR="006C6585" w:rsidRPr="00CE1E34" w:rsidTr="002B7521">
              <w:trPr>
                <w:trHeight w:val="266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Married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Foreign Country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600,000.00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400,000.00 </w:t>
                  </w:r>
                </w:p>
              </w:tc>
            </w:tr>
          </w:tbl>
          <w:p w:rsidR="001249C0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</w:p>
          <w:p w:rsidR="00F22E05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>15) Foreign Trust and Foreign Gifts</w:t>
            </w:r>
            <w:r w:rsidR="00B34369"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 xml:space="preserve"> (Form 3520)</w:t>
            </w:r>
          </w:p>
          <w:p w:rsidR="001249C0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United States persons are required to file Form 3520 if:</w:t>
            </w:r>
          </w:p>
          <w:p w:rsidR="001249C0" w:rsidRPr="00CE1E34" w:rsidRDefault="00815E1A" w:rsidP="001249C0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They have o</w:t>
            </w:r>
            <w:r w:rsidR="001249C0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wnership of foreign trusts or certain transactions with foreign trusts</w:t>
            </w:r>
          </w:p>
          <w:p w:rsidR="001249C0" w:rsidRPr="00CE1E34" w:rsidRDefault="00815E1A" w:rsidP="00815E1A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They receive more than $100,000 from a nonresident alien individual or a foreign estate</w:t>
            </w:r>
          </w:p>
          <w:p w:rsidR="00815E1A" w:rsidRPr="00CE1E34" w:rsidRDefault="00E837A9" w:rsidP="00F56C8C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They receive more than $1</w:t>
            </w: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5,</w:t>
            </w:r>
            <w:r w:rsidR="00F56C8C">
              <w:rPr>
                <w:rFonts w:ascii="Arial" w:eastAsia="Gulim" w:hAnsi="Arial" w:cs="Arial"/>
                <w:color w:val="auto"/>
                <w:lang w:eastAsia="ko-KR"/>
              </w:rPr>
              <w:t>601</w:t>
            </w:r>
            <w:r w:rsidR="00815E1A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from foreign corporations or foreign partnerships</w:t>
            </w:r>
          </w:p>
        </w:tc>
      </w:tr>
    </w:tbl>
    <w:p w:rsidR="00486D9D" w:rsidRPr="00CE1E34" w:rsidRDefault="00486D9D" w:rsidP="002B7521">
      <w:pPr>
        <w:spacing w:line="312" w:lineRule="auto"/>
        <w:rPr>
          <w:color w:val="auto"/>
          <w:lang w:eastAsia="ko-KR"/>
        </w:rPr>
      </w:pPr>
    </w:p>
    <w:sectPr w:rsidR="00486D9D" w:rsidRPr="00CE1E34" w:rsidSect="006C6585">
      <w:pgSz w:w="12240" w:h="15840" w:code="1"/>
      <w:pgMar w:top="1440" w:right="1440" w:bottom="1260" w:left="1440" w:header="720" w:footer="93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6E"/>
    <w:multiLevelType w:val="hybridMultilevel"/>
    <w:tmpl w:val="99E466CE"/>
    <w:lvl w:ilvl="0" w:tplc="7C9CD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Gulim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33A80"/>
    <w:multiLevelType w:val="hybridMultilevel"/>
    <w:tmpl w:val="F328F43C"/>
    <w:lvl w:ilvl="0" w:tplc="116E152C">
      <w:start w:val="12"/>
      <w:numFmt w:val="bullet"/>
      <w:lvlText w:val=""/>
      <w:lvlJc w:val="left"/>
      <w:pPr>
        <w:ind w:left="720" w:hanging="360"/>
      </w:pPr>
      <w:rPr>
        <w:rFonts w:ascii="Symbol" w:eastAsia="Gulim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67A9"/>
    <w:multiLevelType w:val="hybridMultilevel"/>
    <w:tmpl w:val="2C168C2E"/>
    <w:lvl w:ilvl="0" w:tplc="14A2DAB0">
      <w:numFmt w:val="bullet"/>
      <w:lvlText w:val=""/>
      <w:lvlJc w:val="left"/>
      <w:pPr>
        <w:ind w:left="720" w:hanging="360"/>
      </w:pPr>
      <w:rPr>
        <w:rFonts w:ascii="Symbol" w:eastAsia="Gulim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6139"/>
    <w:multiLevelType w:val="hybridMultilevel"/>
    <w:tmpl w:val="74D69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668C2"/>
    <w:multiLevelType w:val="hybridMultilevel"/>
    <w:tmpl w:val="9AB8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257FC"/>
    <w:multiLevelType w:val="hybridMultilevel"/>
    <w:tmpl w:val="53E85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94C9A"/>
    <w:multiLevelType w:val="hybridMultilevel"/>
    <w:tmpl w:val="D584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E57E5"/>
    <w:multiLevelType w:val="multilevel"/>
    <w:tmpl w:val="780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019AE"/>
    <w:multiLevelType w:val="multilevel"/>
    <w:tmpl w:val="D6DC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B0E1D"/>
    <w:multiLevelType w:val="multilevel"/>
    <w:tmpl w:val="AE6E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9719E6"/>
    <w:multiLevelType w:val="hybridMultilevel"/>
    <w:tmpl w:val="75B2A1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66225AD"/>
    <w:multiLevelType w:val="hybridMultilevel"/>
    <w:tmpl w:val="1C706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0063C9"/>
    <w:multiLevelType w:val="hybridMultilevel"/>
    <w:tmpl w:val="DE90BC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4A18E3"/>
    <w:multiLevelType w:val="hybridMultilevel"/>
    <w:tmpl w:val="A9F6E8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C360F87"/>
    <w:multiLevelType w:val="multilevel"/>
    <w:tmpl w:val="99E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Gulim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7F582C"/>
    <w:multiLevelType w:val="hybridMultilevel"/>
    <w:tmpl w:val="AE6E3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3"/>
  </w:num>
  <w:num w:numId="6">
    <w:abstractNumId w:val="1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BA3042"/>
    <w:rsid w:val="000002AD"/>
    <w:rsid w:val="00000F3A"/>
    <w:rsid w:val="000012C2"/>
    <w:rsid w:val="00001733"/>
    <w:rsid w:val="00001778"/>
    <w:rsid w:val="000039E4"/>
    <w:rsid w:val="00004130"/>
    <w:rsid w:val="00004814"/>
    <w:rsid w:val="00004BE4"/>
    <w:rsid w:val="00004FF3"/>
    <w:rsid w:val="00006A56"/>
    <w:rsid w:val="00007BA9"/>
    <w:rsid w:val="00007DCE"/>
    <w:rsid w:val="00010266"/>
    <w:rsid w:val="00010F49"/>
    <w:rsid w:val="000112C3"/>
    <w:rsid w:val="000121E1"/>
    <w:rsid w:val="00013649"/>
    <w:rsid w:val="000136DB"/>
    <w:rsid w:val="00013C1F"/>
    <w:rsid w:val="000152A8"/>
    <w:rsid w:val="0001554F"/>
    <w:rsid w:val="00020362"/>
    <w:rsid w:val="00021154"/>
    <w:rsid w:val="000217A0"/>
    <w:rsid w:val="00023BA4"/>
    <w:rsid w:val="00024A67"/>
    <w:rsid w:val="0002755A"/>
    <w:rsid w:val="000276B3"/>
    <w:rsid w:val="000277A5"/>
    <w:rsid w:val="00027D96"/>
    <w:rsid w:val="000309DF"/>
    <w:rsid w:val="00030F6A"/>
    <w:rsid w:val="00031DE2"/>
    <w:rsid w:val="00031EBC"/>
    <w:rsid w:val="00034428"/>
    <w:rsid w:val="00034949"/>
    <w:rsid w:val="00034F08"/>
    <w:rsid w:val="00036BE8"/>
    <w:rsid w:val="00036EEF"/>
    <w:rsid w:val="000372F2"/>
    <w:rsid w:val="000379F9"/>
    <w:rsid w:val="00037F40"/>
    <w:rsid w:val="0004075B"/>
    <w:rsid w:val="00040E3F"/>
    <w:rsid w:val="000419C6"/>
    <w:rsid w:val="000422C2"/>
    <w:rsid w:val="00043021"/>
    <w:rsid w:val="000455BF"/>
    <w:rsid w:val="000456EF"/>
    <w:rsid w:val="00047076"/>
    <w:rsid w:val="0004750B"/>
    <w:rsid w:val="000479FC"/>
    <w:rsid w:val="00047B7E"/>
    <w:rsid w:val="000501E9"/>
    <w:rsid w:val="000507BB"/>
    <w:rsid w:val="00050C72"/>
    <w:rsid w:val="00052D1B"/>
    <w:rsid w:val="00054454"/>
    <w:rsid w:val="000559DE"/>
    <w:rsid w:val="00055CAB"/>
    <w:rsid w:val="000563DE"/>
    <w:rsid w:val="00056C3F"/>
    <w:rsid w:val="000577E2"/>
    <w:rsid w:val="0005790C"/>
    <w:rsid w:val="00057AEA"/>
    <w:rsid w:val="00060AE9"/>
    <w:rsid w:val="000613D8"/>
    <w:rsid w:val="00061C98"/>
    <w:rsid w:val="00062A7B"/>
    <w:rsid w:val="00063D85"/>
    <w:rsid w:val="00064158"/>
    <w:rsid w:val="00064D91"/>
    <w:rsid w:val="00064DFF"/>
    <w:rsid w:val="00065562"/>
    <w:rsid w:val="0006565E"/>
    <w:rsid w:val="00065E7B"/>
    <w:rsid w:val="00065F2F"/>
    <w:rsid w:val="00066EE4"/>
    <w:rsid w:val="00067704"/>
    <w:rsid w:val="00067B90"/>
    <w:rsid w:val="00070899"/>
    <w:rsid w:val="00070A10"/>
    <w:rsid w:val="00071F0B"/>
    <w:rsid w:val="00073D38"/>
    <w:rsid w:val="000740F0"/>
    <w:rsid w:val="00074801"/>
    <w:rsid w:val="0007515A"/>
    <w:rsid w:val="0007596E"/>
    <w:rsid w:val="00075C7C"/>
    <w:rsid w:val="00077AED"/>
    <w:rsid w:val="0008021B"/>
    <w:rsid w:val="00080341"/>
    <w:rsid w:val="0008413A"/>
    <w:rsid w:val="000841A4"/>
    <w:rsid w:val="00085FF3"/>
    <w:rsid w:val="00086FC3"/>
    <w:rsid w:val="000904D7"/>
    <w:rsid w:val="00091DE1"/>
    <w:rsid w:val="00091E9B"/>
    <w:rsid w:val="00092733"/>
    <w:rsid w:val="0009540B"/>
    <w:rsid w:val="000954CA"/>
    <w:rsid w:val="00097620"/>
    <w:rsid w:val="0009766E"/>
    <w:rsid w:val="00097F54"/>
    <w:rsid w:val="000A084B"/>
    <w:rsid w:val="000A1D2B"/>
    <w:rsid w:val="000A32BF"/>
    <w:rsid w:val="000A43C4"/>
    <w:rsid w:val="000A484E"/>
    <w:rsid w:val="000A5EEB"/>
    <w:rsid w:val="000A77B0"/>
    <w:rsid w:val="000A7E4A"/>
    <w:rsid w:val="000B1D7E"/>
    <w:rsid w:val="000B2194"/>
    <w:rsid w:val="000B5685"/>
    <w:rsid w:val="000B7D49"/>
    <w:rsid w:val="000C001C"/>
    <w:rsid w:val="000C2A8E"/>
    <w:rsid w:val="000C4ACC"/>
    <w:rsid w:val="000C55BB"/>
    <w:rsid w:val="000C582F"/>
    <w:rsid w:val="000C75CD"/>
    <w:rsid w:val="000D0D99"/>
    <w:rsid w:val="000D15D3"/>
    <w:rsid w:val="000D16FA"/>
    <w:rsid w:val="000D1D6C"/>
    <w:rsid w:val="000D1DA4"/>
    <w:rsid w:val="000D1ECA"/>
    <w:rsid w:val="000D4C44"/>
    <w:rsid w:val="000D4D57"/>
    <w:rsid w:val="000D623E"/>
    <w:rsid w:val="000D631B"/>
    <w:rsid w:val="000D6553"/>
    <w:rsid w:val="000D7207"/>
    <w:rsid w:val="000D74C2"/>
    <w:rsid w:val="000E0309"/>
    <w:rsid w:val="000E049E"/>
    <w:rsid w:val="000E0957"/>
    <w:rsid w:val="000E0BDD"/>
    <w:rsid w:val="000E0C81"/>
    <w:rsid w:val="000E1295"/>
    <w:rsid w:val="000E2367"/>
    <w:rsid w:val="000E239F"/>
    <w:rsid w:val="000E247D"/>
    <w:rsid w:val="000E33D0"/>
    <w:rsid w:val="000E33D7"/>
    <w:rsid w:val="000E3A8D"/>
    <w:rsid w:val="000E3D59"/>
    <w:rsid w:val="000E4738"/>
    <w:rsid w:val="000E4E2D"/>
    <w:rsid w:val="000E5318"/>
    <w:rsid w:val="000E5C1A"/>
    <w:rsid w:val="000E5D58"/>
    <w:rsid w:val="000E5E3A"/>
    <w:rsid w:val="000E6B3B"/>
    <w:rsid w:val="000F02C0"/>
    <w:rsid w:val="000F0CFC"/>
    <w:rsid w:val="000F237F"/>
    <w:rsid w:val="000F2A55"/>
    <w:rsid w:val="000F3FA0"/>
    <w:rsid w:val="000F4294"/>
    <w:rsid w:val="000F46A8"/>
    <w:rsid w:val="000F4985"/>
    <w:rsid w:val="000F4D9F"/>
    <w:rsid w:val="000F638B"/>
    <w:rsid w:val="000F651C"/>
    <w:rsid w:val="000F6FE3"/>
    <w:rsid w:val="000F73AE"/>
    <w:rsid w:val="000F75B7"/>
    <w:rsid w:val="000F7AC3"/>
    <w:rsid w:val="0010030A"/>
    <w:rsid w:val="0010108A"/>
    <w:rsid w:val="00101831"/>
    <w:rsid w:val="00102197"/>
    <w:rsid w:val="00103AC0"/>
    <w:rsid w:val="001041B7"/>
    <w:rsid w:val="00104557"/>
    <w:rsid w:val="0010458A"/>
    <w:rsid w:val="00105339"/>
    <w:rsid w:val="001063FF"/>
    <w:rsid w:val="001067DC"/>
    <w:rsid w:val="00106BCC"/>
    <w:rsid w:val="0010705F"/>
    <w:rsid w:val="001109CE"/>
    <w:rsid w:val="001116FF"/>
    <w:rsid w:val="00112671"/>
    <w:rsid w:val="001129C9"/>
    <w:rsid w:val="001134F6"/>
    <w:rsid w:val="00113A2E"/>
    <w:rsid w:val="0011431E"/>
    <w:rsid w:val="001143E6"/>
    <w:rsid w:val="001146E6"/>
    <w:rsid w:val="00114ED6"/>
    <w:rsid w:val="001160CC"/>
    <w:rsid w:val="00116B4C"/>
    <w:rsid w:val="00116E52"/>
    <w:rsid w:val="001221BD"/>
    <w:rsid w:val="00122253"/>
    <w:rsid w:val="00122D7A"/>
    <w:rsid w:val="00123FCC"/>
    <w:rsid w:val="001249C0"/>
    <w:rsid w:val="001262F7"/>
    <w:rsid w:val="001271FA"/>
    <w:rsid w:val="00127604"/>
    <w:rsid w:val="0013047F"/>
    <w:rsid w:val="00131A83"/>
    <w:rsid w:val="0013279F"/>
    <w:rsid w:val="0013343D"/>
    <w:rsid w:val="001349B4"/>
    <w:rsid w:val="00134DEC"/>
    <w:rsid w:val="00135AC2"/>
    <w:rsid w:val="00135FB9"/>
    <w:rsid w:val="00140FCB"/>
    <w:rsid w:val="001414C8"/>
    <w:rsid w:val="001414E5"/>
    <w:rsid w:val="001420C7"/>
    <w:rsid w:val="00142389"/>
    <w:rsid w:val="00144B06"/>
    <w:rsid w:val="0014578E"/>
    <w:rsid w:val="001458D0"/>
    <w:rsid w:val="00145D3D"/>
    <w:rsid w:val="00146B2C"/>
    <w:rsid w:val="0014727D"/>
    <w:rsid w:val="00147B8E"/>
    <w:rsid w:val="00150DFB"/>
    <w:rsid w:val="00152F15"/>
    <w:rsid w:val="0015364A"/>
    <w:rsid w:val="00154EC1"/>
    <w:rsid w:val="00154F52"/>
    <w:rsid w:val="00155165"/>
    <w:rsid w:val="001554BD"/>
    <w:rsid w:val="001570EE"/>
    <w:rsid w:val="0015743E"/>
    <w:rsid w:val="00157F76"/>
    <w:rsid w:val="0016040B"/>
    <w:rsid w:val="00160C0C"/>
    <w:rsid w:val="00162B7C"/>
    <w:rsid w:val="001644DF"/>
    <w:rsid w:val="00164F59"/>
    <w:rsid w:val="001658E3"/>
    <w:rsid w:val="00167C30"/>
    <w:rsid w:val="001715AC"/>
    <w:rsid w:val="00172AB4"/>
    <w:rsid w:val="00172EA3"/>
    <w:rsid w:val="00173463"/>
    <w:rsid w:val="00173D54"/>
    <w:rsid w:val="00174265"/>
    <w:rsid w:val="00174728"/>
    <w:rsid w:val="0017636D"/>
    <w:rsid w:val="00182393"/>
    <w:rsid w:val="00182713"/>
    <w:rsid w:val="00182824"/>
    <w:rsid w:val="00182B89"/>
    <w:rsid w:val="00182F0B"/>
    <w:rsid w:val="00184F6C"/>
    <w:rsid w:val="00186033"/>
    <w:rsid w:val="001860F6"/>
    <w:rsid w:val="001877ED"/>
    <w:rsid w:val="00190EF3"/>
    <w:rsid w:val="00191162"/>
    <w:rsid w:val="00192580"/>
    <w:rsid w:val="00192EF4"/>
    <w:rsid w:val="001941B3"/>
    <w:rsid w:val="00195357"/>
    <w:rsid w:val="00195B69"/>
    <w:rsid w:val="001961AC"/>
    <w:rsid w:val="0019664B"/>
    <w:rsid w:val="00197D70"/>
    <w:rsid w:val="001A0CFB"/>
    <w:rsid w:val="001A10A2"/>
    <w:rsid w:val="001A1B23"/>
    <w:rsid w:val="001A2D4D"/>
    <w:rsid w:val="001A39F9"/>
    <w:rsid w:val="001A4708"/>
    <w:rsid w:val="001A49DC"/>
    <w:rsid w:val="001A4B43"/>
    <w:rsid w:val="001A5D10"/>
    <w:rsid w:val="001B0098"/>
    <w:rsid w:val="001B0DC4"/>
    <w:rsid w:val="001B1A6A"/>
    <w:rsid w:val="001B32DE"/>
    <w:rsid w:val="001B5101"/>
    <w:rsid w:val="001B641E"/>
    <w:rsid w:val="001B696F"/>
    <w:rsid w:val="001B737A"/>
    <w:rsid w:val="001B7C8D"/>
    <w:rsid w:val="001C0859"/>
    <w:rsid w:val="001C165A"/>
    <w:rsid w:val="001C2817"/>
    <w:rsid w:val="001C46E7"/>
    <w:rsid w:val="001C4937"/>
    <w:rsid w:val="001C4C29"/>
    <w:rsid w:val="001C4F97"/>
    <w:rsid w:val="001C4FF7"/>
    <w:rsid w:val="001C503C"/>
    <w:rsid w:val="001C769D"/>
    <w:rsid w:val="001D160A"/>
    <w:rsid w:val="001D3B9B"/>
    <w:rsid w:val="001D50E5"/>
    <w:rsid w:val="001D620D"/>
    <w:rsid w:val="001D6464"/>
    <w:rsid w:val="001D66C7"/>
    <w:rsid w:val="001D6840"/>
    <w:rsid w:val="001D6C9B"/>
    <w:rsid w:val="001D6D16"/>
    <w:rsid w:val="001E04EB"/>
    <w:rsid w:val="001E0659"/>
    <w:rsid w:val="001E10CD"/>
    <w:rsid w:val="001E1771"/>
    <w:rsid w:val="001E2C3D"/>
    <w:rsid w:val="001E3C3B"/>
    <w:rsid w:val="001E5255"/>
    <w:rsid w:val="001E5C18"/>
    <w:rsid w:val="001E7BFA"/>
    <w:rsid w:val="001F0A9E"/>
    <w:rsid w:val="001F1796"/>
    <w:rsid w:val="001F2C39"/>
    <w:rsid w:val="001F2D58"/>
    <w:rsid w:val="001F3C8D"/>
    <w:rsid w:val="001F3EA5"/>
    <w:rsid w:val="001F5A73"/>
    <w:rsid w:val="001F5B63"/>
    <w:rsid w:val="0020008E"/>
    <w:rsid w:val="00200209"/>
    <w:rsid w:val="002010C3"/>
    <w:rsid w:val="002035E1"/>
    <w:rsid w:val="00203A88"/>
    <w:rsid w:val="00203BC0"/>
    <w:rsid w:val="002040E9"/>
    <w:rsid w:val="002051B3"/>
    <w:rsid w:val="002060A2"/>
    <w:rsid w:val="00210364"/>
    <w:rsid w:val="00210CA1"/>
    <w:rsid w:val="00212444"/>
    <w:rsid w:val="00213610"/>
    <w:rsid w:val="0021387B"/>
    <w:rsid w:val="00213C1D"/>
    <w:rsid w:val="00215394"/>
    <w:rsid w:val="002164E0"/>
    <w:rsid w:val="0021667C"/>
    <w:rsid w:val="00220761"/>
    <w:rsid w:val="00221CB0"/>
    <w:rsid w:val="002221FF"/>
    <w:rsid w:val="00222D0F"/>
    <w:rsid w:val="00223259"/>
    <w:rsid w:val="00225EDF"/>
    <w:rsid w:val="002264EB"/>
    <w:rsid w:val="0023177B"/>
    <w:rsid w:val="00232815"/>
    <w:rsid w:val="0023300D"/>
    <w:rsid w:val="00234259"/>
    <w:rsid w:val="0023544E"/>
    <w:rsid w:val="002355F9"/>
    <w:rsid w:val="002363D1"/>
    <w:rsid w:val="002405E0"/>
    <w:rsid w:val="00241985"/>
    <w:rsid w:val="00241F99"/>
    <w:rsid w:val="00243992"/>
    <w:rsid w:val="002439D4"/>
    <w:rsid w:val="00243A39"/>
    <w:rsid w:val="00245798"/>
    <w:rsid w:val="00246237"/>
    <w:rsid w:val="00246577"/>
    <w:rsid w:val="002466C6"/>
    <w:rsid w:val="00246A41"/>
    <w:rsid w:val="00246C5C"/>
    <w:rsid w:val="00247392"/>
    <w:rsid w:val="002474AB"/>
    <w:rsid w:val="00247B58"/>
    <w:rsid w:val="00247CCE"/>
    <w:rsid w:val="0025199F"/>
    <w:rsid w:val="0025272E"/>
    <w:rsid w:val="00252FB0"/>
    <w:rsid w:val="002533C8"/>
    <w:rsid w:val="00254A52"/>
    <w:rsid w:val="00255827"/>
    <w:rsid w:val="00255FB4"/>
    <w:rsid w:val="002566AF"/>
    <w:rsid w:val="00256790"/>
    <w:rsid w:val="00256A20"/>
    <w:rsid w:val="002574A5"/>
    <w:rsid w:val="00257919"/>
    <w:rsid w:val="00257ACF"/>
    <w:rsid w:val="00260650"/>
    <w:rsid w:val="00260E58"/>
    <w:rsid w:val="002613D4"/>
    <w:rsid w:val="00261BB5"/>
    <w:rsid w:val="00261C4B"/>
    <w:rsid w:val="00261D1E"/>
    <w:rsid w:val="00262EE3"/>
    <w:rsid w:val="002638E2"/>
    <w:rsid w:val="002643E3"/>
    <w:rsid w:val="002646F5"/>
    <w:rsid w:val="002655FA"/>
    <w:rsid w:val="002668ED"/>
    <w:rsid w:val="00266C48"/>
    <w:rsid w:val="00267324"/>
    <w:rsid w:val="00270E4E"/>
    <w:rsid w:val="00273774"/>
    <w:rsid w:val="00274549"/>
    <w:rsid w:val="0027520F"/>
    <w:rsid w:val="0027560F"/>
    <w:rsid w:val="00275628"/>
    <w:rsid w:val="00276186"/>
    <w:rsid w:val="002766FB"/>
    <w:rsid w:val="00277705"/>
    <w:rsid w:val="00280595"/>
    <w:rsid w:val="002805C0"/>
    <w:rsid w:val="00280D88"/>
    <w:rsid w:val="00280ED3"/>
    <w:rsid w:val="002810F3"/>
    <w:rsid w:val="00281980"/>
    <w:rsid w:val="00282C20"/>
    <w:rsid w:val="00282DFC"/>
    <w:rsid w:val="00285082"/>
    <w:rsid w:val="00285E74"/>
    <w:rsid w:val="002861CE"/>
    <w:rsid w:val="0028672D"/>
    <w:rsid w:val="00286737"/>
    <w:rsid w:val="00286ED2"/>
    <w:rsid w:val="0028745D"/>
    <w:rsid w:val="00287959"/>
    <w:rsid w:val="00290159"/>
    <w:rsid w:val="002913E1"/>
    <w:rsid w:val="00292398"/>
    <w:rsid w:val="00293F40"/>
    <w:rsid w:val="00294F8E"/>
    <w:rsid w:val="00295AE5"/>
    <w:rsid w:val="00295EFC"/>
    <w:rsid w:val="00296640"/>
    <w:rsid w:val="00296A6B"/>
    <w:rsid w:val="00297DD9"/>
    <w:rsid w:val="002A089C"/>
    <w:rsid w:val="002A1AEE"/>
    <w:rsid w:val="002A2154"/>
    <w:rsid w:val="002A340C"/>
    <w:rsid w:val="002A35EA"/>
    <w:rsid w:val="002A5C77"/>
    <w:rsid w:val="002A5E82"/>
    <w:rsid w:val="002A7D66"/>
    <w:rsid w:val="002B1791"/>
    <w:rsid w:val="002B1F9E"/>
    <w:rsid w:val="002B26E5"/>
    <w:rsid w:val="002B2A2C"/>
    <w:rsid w:val="002B338F"/>
    <w:rsid w:val="002B4BC7"/>
    <w:rsid w:val="002B54BB"/>
    <w:rsid w:val="002B5FDB"/>
    <w:rsid w:val="002B7521"/>
    <w:rsid w:val="002C05F7"/>
    <w:rsid w:val="002C1619"/>
    <w:rsid w:val="002C1B37"/>
    <w:rsid w:val="002C28F1"/>
    <w:rsid w:val="002C2EF1"/>
    <w:rsid w:val="002C3BDC"/>
    <w:rsid w:val="002C4FF2"/>
    <w:rsid w:val="002C5326"/>
    <w:rsid w:val="002C671E"/>
    <w:rsid w:val="002C7087"/>
    <w:rsid w:val="002C71C5"/>
    <w:rsid w:val="002C7D49"/>
    <w:rsid w:val="002D04D5"/>
    <w:rsid w:val="002D05E2"/>
    <w:rsid w:val="002D0763"/>
    <w:rsid w:val="002D2114"/>
    <w:rsid w:val="002D2AF6"/>
    <w:rsid w:val="002D2E88"/>
    <w:rsid w:val="002D568E"/>
    <w:rsid w:val="002D5A93"/>
    <w:rsid w:val="002D5EBD"/>
    <w:rsid w:val="002D5F14"/>
    <w:rsid w:val="002D6154"/>
    <w:rsid w:val="002D6418"/>
    <w:rsid w:val="002D6E71"/>
    <w:rsid w:val="002D766C"/>
    <w:rsid w:val="002E18B0"/>
    <w:rsid w:val="002E2221"/>
    <w:rsid w:val="002E235F"/>
    <w:rsid w:val="002E3B98"/>
    <w:rsid w:val="002E4630"/>
    <w:rsid w:val="002E5274"/>
    <w:rsid w:val="002E55C3"/>
    <w:rsid w:val="002E5887"/>
    <w:rsid w:val="002E7B29"/>
    <w:rsid w:val="002F06F5"/>
    <w:rsid w:val="002F0E12"/>
    <w:rsid w:val="002F1141"/>
    <w:rsid w:val="002F1EAF"/>
    <w:rsid w:val="002F2042"/>
    <w:rsid w:val="002F2A51"/>
    <w:rsid w:val="002F2AC0"/>
    <w:rsid w:val="002F6DDC"/>
    <w:rsid w:val="002F7D1B"/>
    <w:rsid w:val="00300FE2"/>
    <w:rsid w:val="0030109E"/>
    <w:rsid w:val="003020BB"/>
    <w:rsid w:val="00302950"/>
    <w:rsid w:val="00303371"/>
    <w:rsid w:val="00305A96"/>
    <w:rsid w:val="00307FBA"/>
    <w:rsid w:val="00312029"/>
    <w:rsid w:val="003121B9"/>
    <w:rsid w:val="003134B3"/>
    <w:rsid w:val="003135EA"/>
    <w:rsid w:val="00314347"/>
    <w:rsid w:val="00314785"/>
    <w:rsid w:val="00314817"/>
    <w:rsid w:val="003160BA"/>
    <w:rsid w:val="00316587"/>
    <w:rsid w:val="00320058"/>
    <w:rsid w:val="00320A74"/>
    <w:rsid w:val="00320F76"/>
    <w:rsid w:val="0032136A"/>
    <w:rsid w:val="0032138E"/>
    <w:rsid w:val="00323300"/>
    <w:rsid w:val="003244CE"/>
    <w:rsid w:val="0032599E"/>
    <w:rsid w:val="00326F89"/>
    <w:rsid w:val="0032785A"/>
    <w:rsid w:val="00331DB7"/>
    <w:rsid w:val="00332455"/>
    <w:rsid w:val="00332542"/>
    <w:rsid w:val="00333493"/>
    <w:rsid w:val="003335ED"/>
    <w:rsid w:val="00334DB6"/>
    <w:rsid w:val="00334E48"/>
    <w:rsid w:val="00335FDB"/>
    <w:rsid w:val="003361B8"/>
    <w:rsid w:val="0033689F"/>
    <w:rsid w:val="00336B99"/>
    <w:rsid w:val="00337C43"/>
    <w:rsid w:val="00340841"/>
    <w:rsid w:val="00341719"/>
    <w:rsid w:val="0034224B"/>
    <w:rsid w:val="0034242A"/>
    <w:rsid w:val="00343A3E"/>
    <w:rsid w:val="00344316"/>
    <w:rsid w:val="00345B51"/>
    <w:rsid w:val="00346909"/>
    <w:rsid w:val="003506FB"/>
    <w:rsid w:val="00352855"/>
    <w:rsid w:val="00353E05"/>
    <w:rsid w:val="0035435C"/>
    <w:rsid w:val="003557EE"/>
    <w:rsid w:val="00357086"/>
    <w:rsid w:val="003574D2"/>
    <w:rsid w:val="00360A39"/>
    <w:rsid w:val="0036171B"/>
    <w:rsid w:val="00361EEC"/>
    <w:rsid w:val="00362613"/>
    <w:rsid w:val="003641B5"/>
    <w:rsid w:val="00366404"/>
    <w:rsid w:val="00366A95"/>
    <w:rsid w:val="00366AC2"/>
    <w:rsid w:val="003672F0"/>
    <w:rsid w:val="00367BF9"/>
    <w:rsid w:val="00367C32"/>
    <w:rsid w:val="00370891"/>
    <w:rsid w:val="00370923"/>
    <w:rsid w:val="0037113C"/>
    <w:rsid w:val="003711BD"/>
    <w:rsid w:val="00371F1D"/>
    <w:rsid w:val="003720E3"/>
    <w:rsid w:val="00372774"/>
    <w:rsid w:val="0037315B"/>
    <w:rsid w:val="003736A5"/>
    <w:rsid w:val="00374574"/>
    <w:rsid w:val="00374A5A"/>
    <w:rsid w:val="00374E37"/>
    <w:rsid w:val="003750FF"/>
    <w:rsid w:val="00376364"/>
    <w:rsid w:val="00376948"/>
    <w:rsid w:val="00376973"/>
    <w:rsid w:val="00376BCE"/>
    <w:rsid w:val="003775E0"/>
    <w:rsid w:val="00377720"/>
    <w:rsid w:val="00380120"/>
    <w:rsid w:val="0038125F"/>
    <w:rsid w:val="00383D28"/>
    <w:rsid w:val="00384012"/>
    <w:rsid w:val="00384297"/>
    <w:rsid w:val="00385BDF"/>
    <w:rsid w:val="00385C07"/>
    <w:rsid w:val="00385D41"/>
    <w:rsid w:val="003878C8"/>
    <w:rsid w:val="00387BC1"/>
    <w:rsid w:val="003908A4"/>
    <w:rsid w:val="00392255"/>
    <w:rsid w:val="00392E1F"/>
    <w:rsid w:val="00392FE6"/>
    <w:rsid w:val="003930BA"/>
    <w:rsid w:val="00393292"/>
    <w:rsid w:val="00393B22"/>
    <w:rsid w:val="00393FEF"/>
    <w:rsid w:val="0039580D"/>
    <w:rsid w:val="00396359"/>
    <w:rsid w:val="003964A9"/>
    <w:rsid w:val="00397489"/>
    <w:rsid w:val="003A085A"/>
    <w:rsid w:val="003A0CF2"/>
    <w:rsid w:val="003A0FB3"/>
    <w:rsid w:val="003A1BFE"/>
    <w:rsid w:val="003A250D"/>
    <w:rsid w:val="003A4239"/>
    <w:rsid w:val="003A426F"/>
    <w:rsid w:val="003A502A"/>
    <w:rsid w:val="003A50C0"/>
    <w:rsid w:val="003A5211"/>
    <w:rsid w:val="003A65FC"/>
    <w:rsid w:val="003A672B"/>
    <w:rsid w:val="003A7304"/>
    <w:rsid w:val="003B0081"/>
    <w:rsid w:val="003B0AC5"/>
    <w:rsid w:val="003B119B"/>
    <w:rsid w:val="003B14B8"/>
    <w:rsid w:val="003B3ADB"/>
    <w:rsid w:val="003B471D"/>
    <w:rsid w:val="003B4C2D"/>
    <w:rsid w:val="003B58AA"/>
    <w:rsid w:val="003B7C6F"/>
    <w:rsid w:val="003C091D"/>
    <w:rsid w:val="003C0C64"/>
    <w:rsid w:val="003C1035"/>
    <w:rsid w:val="003C149C"/>
    <w:rsid w:val="003C15A4"/>
    <w:rsid w:val="003C2044"/>
    <w:rsid w:val="003C2B0F"/>
    <w:rsid w:val="003C31B3"/>
    <w:rsid w:val="003C360C"/>
    <w:rsid w:val="003C385D"/>
    <w:rsid w:val="003C431D"/>
    <w:rsid w:val="003C441B"/>
    <w:rsid w:val="003C5080"/>
    <w:rsid w:val="003C523D"/>
    <w:rsid w:val="003C63D4"/>
    <w:rsid w:val="003C6EC3"/>
    <w:rsid w:val="003D0246"/>
    <w:rsid w:val="003D0B3B"/>
    <w:rsid w:val="003D180F"/>
    <w:rsid w:val="003D19F8"/>
    <w:rsid w:val="003D25A5"/>
    <w:rsid w:val="003D2A39"/>
    <w:rsid w:val="003D2EB1"/>
    <w:rsid w:val="003D3461"/>
    <w:rsid w:val="003D4C96"/>
    <w:rsid w:val="003D5C53"/>
    <w:rsid w:val="003D77D1"/>
    <w:rsid w:val="003D7893"/>
    <w:rsid w:val="003E1A7F"/>
    <w:rsid w:val="003E24CB"/>
    <w:rsid w:val="003E6010"/>
    <w:rsid w:val="003E70CA"/>
    <w:rsid w:val="003E7480"/>
    <w:rsid w:val="003E7AE9"/>
    <w:rsid w:val="003E7D78"/>
    <w:rsid w:val="003E7FBB"/>
    <w:rsid w:val="003F1E8D"/>
    <w:rsid w:val="003F238B"/>
    <w:rsid w:val="003F28EB"/>
    <w:rsid w:val="003F2DD1"/>
    <w:rsid w:val="003F2DD4"/>
    <w:rsid w:val="003F36DB"/>
    <w:rsid w:val="003F53F3"/>
    <w:rsid w:val="003F6214"/>
    <w:rsid w:val="003F67E3"/>
    <w:rsid w:val="003F6EC2"/>
    <w:rsid w:val="00400296"/>
    <w:rsid w:val="004011B1"/>
    <w:rsid w:val="00401F10"/>
    <w:rsid w:val="00402D91"/>
    <w:rsid w:val="0040317F"/>
    <w:rsid w:val="00403895"/>
    <w:rsid w:val="00403CFB"/>
    <w:rsid w:val="00404125"/>
    <w:rsid w:val="004044C8"/>
    <w:rsid w:val="004057BE"/>
    <w:rsid w:val="0040782D"/>
    <w:rsid w:val="004118B6"/>
    <w:rsid w:val="00411E66"/>
    <w:rsid w:val="0041274A"/>
    <w:rsid w:val="0041556B"/>
    <w:rsid w:val="00415650"/>
    <w:rsid w:val="004158B7"/>
    <w:rsid w:val="00415DD4"/>
    <w:rsid w:val="00417787"/>
    <w:rsid w:val="00417F5F"/>
    <w:rsid w:val="00420C73"/>
    <w:rsid w:val="00420CB2"/>
    <w:rsid w:val="00423996"/>
    <w:rsid w:val="00423D58"/>
    <w:rsid w:val="00424002"/>
    <w:rsid w:val="00424148"/>
    <w:rsid w:val="00425CA0"/>
    <w:rsid w:val="0043076C"/>
    <w:rsid w:val="00430772"/>
    <w:rsid w:val="00431C5E"/>
    <w:rsid w:val="004324FF"/>
    <w:rsid w:val="0043383C"/>
    <w:rsid w:val="004338AE"/>
    <w:rsid w:val="00433944"/>
    <w:rsid w:val="00435E1D"/>
    <w:rsid w:val="0043680D"/>
    <w:rsid w:val="00436B40"/>
    <w:rsid w:val="00436DDA"/>
    <w:rsid w:val="00437CBC"/>
    <w:rsid w:val="00437E52"/>
    <w:rsid w:val="00437FD2"/>
    <w:rsid w:val="00440078"/>
    <w:rsid w:val="004406F7"/>
    <w:rsid w:val="004407D9"/>
    <w:rsid w:val="00440DE8"/>
    <w:rsid w:val="00440EAC"/>
    <w:rsid w:val="004416C2"/>
    <w:rsid w:val="00441701"/>
    <w:rsid w:val="00441C9E"/>
    <w:rsid w:val="0044554B"/>
    <w:rsid w:val="00446287"/>
    <w:rsid w:val="00450B56"/>
    <w:rsid w:val="00452A8F"/>
    <w:rsid w:val="00453E53"/>
    <w:rsid w:val="00453FCC"/>
    <w:rsid w:val="00454783"/>
    <w:rsid w:val="00454B06"/>
    <w:rsid w:val="004564D0"/>
    <w:rsid w:val="00457682"/>
    <w:rsid w:val="0045770D"/>
    <w:rsid w:val="00457DFC"/>
    <w:rsid w:val="004602B0"/>
    <w:rsid w:val="00460DD2"/>
    <w:rsid w:val="00460EC8"/>
    <w:rsid w:val="00460EDA"/>
    <w:rsid w:val="004613D8"/>
    <w:rsid w:val="004616CF"/>
    <w:rsid w:val="004628B8"/>
    <w:rsid w:val="00462BAB"/>
    <w:rsid w:val="00463820"/>
    <w:rsid w:val="00464544"/>
    <w:rsid w:val="00464CC9"/>
    <w:rsid w:val="00465E6E"/>
    <w:rsid w:val="00466075"/>
    <w:rsid w:val="004666B9"/>
    <w:rsid w:val="00466E81"/>
    <w:rsid w:val="00471186"/>
    <w:rsid w:val="004726C0"/>
    <w:rsid w:val="00472729"/>
    <w:rsid w:val="00474028"/>
    <w:rsid w:val="00474BEE"/>
    <w:rsid w:val="00474E80"/>
    <w:rsid w:val="00475371"/>
    <w:rsid w:val="00475CEE"/>
    <w:rsid w:val="00476058"/>
    <w:rsid w:val="004770F8"/>
    <w:rsid w:val="00477DB3"/>
    <w:rsid w:val="004822E3"/>
    <w:rsid w:val="00482BA9"/>
    <w:rsid w:val="0048353D"/>
    <w:rsid w:val="00484440"/>
    <w:rsid w:val="00486D9D"/>
    <w:rsid w:val="00486EEE"/>
    <w:rsid w:val="00487F8E"/>
    <w:rsid w:val="0049203A"/>
    <w:rsid w:val="0049257C"/>
    <w:rsid w:val="004928B6"/>
    <w:rsid w:val="004976A0"/>
    <w:rsid w:val="004977E5"/>
    <w:rsid w:val="004A102B"/>
    <w:rsid w:val="004A12A5"/>
    <w:rsid w:val="004A17D8"/>
    <w:rsid w:val="004A22FD"/>
    <w:rsid w:val="004A2601"/>
    <w:rsid w:val="004A3B35"/>
    <w:rsid w:val="004A56D6"/>
    <w:rsid w:val="004B0614"/>
    <w:rsid w:val="004B09DF"/>
    <w:rsid w:val="004B0F76"/>
    <w:rsid w:val="004B4D15"/>
    <w:rsid w:val="004B571A"/>
    <w:rsid w:val="004B6527"/>
    <w:rsid w:val="004B6E74"/>
    <w:rsid w:val="004B7DF1"/>
    <w:rsid w:val="004C1507"/>
    <w:rsid w:val="004C2039"/>
    <w:rsid w:val="004C285E"/>
    <w:rsid w:val="004C4119"/>
    <w:rsid w:val="004C417C"/>
    <w:rsid w:val="004C4CB0"/>
    <w:rsid w:val="004C4F8D"/>
    <w:rsid w:val="004C541F"/>
    <w:rsid w:val="004C790D"/>
    <w:rsid w:val="004D079F"/>
    <w:rsid w:val="004D0886"/>
    <w:rsid w:val="004D0EA5"/>
    <w:rsid w:val="004D1671"/>
    <w:rsid w:val="004D1BE2"/>
    <w:rsid w:val="004D33E8"/>
    <w:rsid w:val="004D3559"/>
    <w:rsid w:val="004D58B4"/>
    <w:rsid w:val="004D77A4"/>
    <w:rsid w:val="004E19D6"/>
    <w:rsid w:val="004E2123"/>
    <w:rsid w:val="004E281A"/>
    <w:rsid w:val="004E2E10"/>
    <w:rsid w:val="004E4FF9"/>
    <w:rsid w:val="004E53BD"/>
    <w:rsid w:val="004E69F5"/>
    <w:rsid w:val="004E6EB1"/>
    <w:rsid w:val="004F0BB5"/>
    <w:rsid w:val="004F35D9"/>
    <w:rsid w:val="004F3F53"/>
    <w:rsid w:val="004F464E"/>
    <w:rsid w:val="004F553C"/>
    <w:rsid w:val="004F5783"/>
    <w:rsid w:val="004F61AB"/>
    <w:rsid w:val="004F7296"/>
    <w:rsid w:val="004F76E2"/>
    <w:rsid w:val="0050059F"/>
    <w:rsid w:val="0050168A"/>
    <w:rsid w:val="00501BA7"/>
    <w:rsid w:val="0050359C"/>
    <w:rsid w:val="005036AA"/>
    <w:rsid w:val="00503DB8"/>
    <w:rsid w:val="005045B7"/>
    <w:rsid w:val="00504B17"/>
    <w:rsid w:val="005061E6"/>
    <w:rsid w:val="00507579"/>
    <w:rsid w:val="00510A3B"/>
    <w:rsid w:val="00511340"/>
    <w:rsid w:val="00512C3C"/>
    <w:rsid w:val="00513878"/>
    <w:rsid w:val="00515B74"/>
    <w:rsid w:val="00516154"/>
    <w:rsid w:val="00516AF3"/>
    <w:rsid w:val="00517D69"/>
    <w:rsid w:val="00517DC8"/>
    <w:rsid w:val="005214B7"/>
    <w:rsid w:val="0052296E"/>
    <w:rsid w:val="00526577"/>
    <w:rsid w:val="0052708F"/>
    <w:rsid w:val="00527A58"/>
    <w:rsid w:val="00530727"/>
    <w:rsid w:val="0053087F"/>
    <w:rsid w:val="00530B77"/>
    <w:rsid w:val="0053192D"/>
    <w:rsid w:val="00532A29"/>
    <w:rsid w:val="00532B0C"/>
    <w:rsid w:val="00533259"/>
    <w:rsid w:val="00533969"/>
    <w:rsid w:val="005344D2"/>
    <w:rsid w:val="0053459E"/>
    <w:rsid w:val="005358C3"/>
    <w:rsid w:val="005367EB"/>
    <w:rsid w:val="00537F11"/>
    <w:rsid w:val="005406E3"/>
    <w:rsid w:val="00541372"/>
    <w:rsid w:val="00541C4D"/>
    <w:rsid w:val="00542651"/>
    <w:rsid w:val="00542663"/>
    <w:rsid w:val="00542D08"/>
    <w:rsid w:val="005437DF"/>
    <w:rsid w:val="00543A98"/>
    <w:rsid w:val="005445B7"/>
    <w:rsid w:val="00544CB1"/>
    <w:rsid w:val="00544EF2"/>
    <w:rsid w:val="00545132"/>
    <w:rsid w:val="00545AC7"/>
    <w:rsid w:val="005474C5"/>
    <w:rsid w:val="00547BAC"/>
    <w:rsid w:val="00550CCA"/>
    <w:rsid w:val="00552F98"/>
    <w:rsid w:val="00553848"/>
    <w:rsid w:val="00554032"/>
    <w:rsid w:val="00554941"/>
    <w:rsid w:val="00554983"/>
    <w:rsid w:val="00554C65"/>
    <w:rsid w:val="0055508D"/>
    <w:rsid w:val="005568A3"/>
    <w:rsid w:val="005571CD"/>
    <w:rsid w:val="0055733B"/>
    <w:rsid w:val="005574B5"/>
    <w:rsid w:val="0056079D"/>
    <w:rsid w:val="00562030"/>
    <w:rsid w:val="00563C47"/>
    <w:rsid w:val="0056499D"/>
    <w:rsid w:val="00564B99"/>
    <w:rsid w:val="00564DE0"/>
    <w:rsid w:val="00565213"/>
    <w:rsid w:val="005670DC"/>
    <w:rsid w:val="005713A2"/>
    <w:rsid w:val="00571700"/>
    <w:rsid w:val="00571E59"/>
    <w:rsid w:val="0057276D"/>
    <w:rsid w:val="0057447A"/>
    <w:rsid w:val="00575275"/>
    <w:rsid w:val="00575DA4"/>
    <w:rsid w:val="00576698"/>
    <w:rsid w:val="00576793"/>
    <w:rsid w:val="00576D54"/>
    <w:rsid w:val="00577A61"/>
    <w:rsid w:val="00577BA0"/>
    <w:rsid w:val="00577DBD"/>
    <w:rsid w:val="00580E40"/>
    <w:rsid w:val="00584696"/>
    <w:rsid w:val="00585DBF"/>
    <w:rsid w:val="00586671"/>
    <w:rsid w:val="0058764D"/>
    <w:rsid w:val="00587814"/>
    <w:rsid w:val="00590CEE"/>
    <w:rsid w:val="00590E32"/>
    <w:rsid w:val="005910E7"/>
    <w:rsid w:val="005913AB"/>
    <w:rsid w:val="005930CB"/>
    <w:rsid w:val="005943FD"/>
    <w:rsid w:val="005951A7"/>
    <w:rsid w:val="005A01E9"/>
    <w:rsid w:val="005A0773"/>
    <w:rsid w:val="005A185F"/>
    <w:rsid w:val="005A1F27"/>
    <w:rsid w:val="005A4002"/>
    <w:rsid w:val="005A40D1"/>
    <w:rsid w:val="005A515E"/>
    <w:rsid w:val="005A5657"/>
    <w:rsid w:val="005A63F3"/>
    <w:rsid w:val="005A6CA1"/>
    <w:rsid w:val="005A7BF5"/>
    <w:rsid w:val="005B100E"/>
    <w:rsid w:val="005B2380"/>
    <w:rsid w:val="005B34FE"/>
    <w:rsid w:val="005B40DD"/>
    <w:rsid w:val="005B5A1B"/>
    <w:rsid w:val="005B6123"/>
    <w:rsid w:val="005B6D76"/>
    <w:rsid w:val="005B6EEF"/>
    <w:rsid w:val="005B7F45"/>
    <w:rsid w:val="005C0C4E"/>
    <w:rsid w:val="005C105B"/>
    <w:rsid w:val="005C128C"/>
    <w:rsid w:val="005C1E59"/>
    <w:rsid w:val="005C22BF"/>
    <w:rsid w:val="005C2614"/>
    <w:rsid w:val="005C61FB"/>
    <w:rsid w:val="005C699F"/>
    <w:rsid w:val="005C6CBE"/>
    <w:rsid w:val="005D0DED"/>
    <w:rsid w:val="005D0FA8"/>
    <w:rsid w:val="005D29F1"/>
    <w:rsid w:val="005D3BD3"/>
    <w:rsid w:val="005D50C7"/>
    <w:rsid w:val="005D56DC"/>
    <w:rsid w:val="005D5BC1"/>
    <w:rsid w:val="005D68BE"/>
    <w:rsid w:val="005D7975"/>
    <w:rsid w:val="005D7AC3"/>
    <w:rsid w:val="005E1B55"/>
    <w:rsid w:val="005E2257"/>
    <w:rsid w:val="005E342C"/>
    <w:rsid w:val="005E56E1"/>
    <w:rsid w:val="005E6135"/>
    <w:rsid w:val="005E6325"/>
    <w:rsid w:val="005E7F56"/>
    <w:rsid w:val="005F0DB7"/>
    <w:rsid w:val="005F139F"/>
    <w:rsid w:val="005F32EF"/>
    <w:rsid w:val="005F34CD"/>
    <w:rsid w:val="005F4839"/>
    <w:rsid w:val="005F4A62"/>
    <w:rsid w:val="00600B28"/>
    <w:rsid w:val="00600C99"/>
    <w:rsid w:val="00601ABA"/>
    <w:rsid w:val="006031A4"/>
    <w:rsid w:val="006033A6"/>
    <w:rsid w:val="00604A3C"/>
    <w:rsid w:val="00604D42"/>
    <w:rsid w:val="006051CC"/>
    <w:rsid w:val="0060561A"/>
    <w:rsid w:val="00606234"/>
    <w:rsid w:val="0060744F"/>
    <w:rsid w:val="00607853"/>
    <w:rsid w:val="00611015"/>
    <w:rsid w:val="00612282"/>
    <w:rsid w:val="00612DF5"/>
    <w:rsid w:val="00612F59"/>
    <w:rsid w:val="00613405"/>
    <w:rsid w:val="006157BB"/>
    <w:rsid w:val="006169E2"/>
    <w:rsid w:val="006221C0"/>
    <w:rsid w:val="006224CA"/>
    <w:rsid w:val="0062294D"/>
    <w:rsid w:val="0062336E"/>
    <w:rsid w:val="0062341B"/>
    <w:rsid w:val="006235F9"/>
    <w:rsid w:val="0062376B"/>
    <w:rsid w:val="00624DD6"/>
    <w:rsid w:val="0062515C"/>
    <w:rsid w:val="006255CF"/>
    <w:rsid w:val="0062563E"/>
    <w:rsid w:val="0062615C"/>
    <w:rsid w:val="0062773A"/>
    <w:rsid w:val="006277A6"/>
    <w:rsid w:val="00627B5A"/>
    <w:rsid w:val="00630DA6"/>
    <w:rsid w:val="006322B8"/>
    <w:rsid w:val="00632BF2"/>
    <w:rsid w:val="00633F6F"/>
    <w:rsid w:val="006342E4"/>
    <w:rsid w:val="006356B7"/>
    <w:rsid w:val="00636233"/>
    <w:rsid w:val="0063671E"/>
    <w:rsid w:val="006368E1"/>
    <w:rsid w:val="00637593"/>
    <w:rsid w:val="006377B6"/>
    <w:rsid w:val="00637ADA"/>
    <w:rsid w:val="00640DF4"/>
    <w:rsid w:val="00640F71"/>
    <w:rsid w:val="0064109B"/>
    <w:rsid w:val="00642249"/>
    <w:rsid w:val="00642D01"/>
    <w:rsid w:val="006433E3"/>
    <w:rsid w:val="006448DD"/>
    <w:rsid w:val="00645F24"/>
    <w:rsid w:val="00646B99"/>
    <w:rsid w:val="00646FDC"/>
    <w:rsid w:val="006471D5"/>
    <w:rsid w:val="006474E3"/>
    <w:rsid w:val="00647C56"/>
    <w:rsid w:val="006510F8"/>
    <w:rsid w:val="006518AF"/>
    <w:rsid w:val="00651D8A"/>
    <w:rsid w:val="00651FF4"/>
    <w:rsid w:val="00652A0A"/>
    <w:rsid w:val="00652BC1"/>
    <w:rsid w:val="00653670"/>
    <w:rsid w:val="00653DC8"/>
    <w:rsid w:val="00655308"/>
    <w:rsid w:val="00655496"/>
    <w:rsid w:val="00655C85"/>
    <w:rsid w:val="0065699A"/>
    <w:rsid w:val="006571F5"/>
    <w:rsid w:val="00657606"/>
    <w:rsid w:val="00661647"/>
    <w:rsid w:val="00661E70"/>
    <w:rsid w:val="00662C5A"/>
    <w:rsid w:val="00663217"/>
    <w:rsid w:val="0066336F"/>
    <w:rsid w:val="00664B6E"/>
    <w:rsid w:val="00665A3F"/>
    <w:rsid w:val="00667E90"/>
    <w:rsid w:val="006725D1"/>
    <w:rsid w:val="00672A53"/>
    <w:rsid w:val="00673A6F"/>
    <w:rsid w:val="00674152"/>
    <w:rsid w:val="00674A93"/>
    <w:rsid w:val="00674EAB"/>
    <w:rsid w:val="006750B8"/>
    <w:rsid w:val="00675BD6"/>
    <w:rsid w:val="00675D10"/>
    <w:rsid w:val="006808C0"/>
    <w:rsid w:val="00680F0E"/>
    <w:rsid w:val="00683F19"/>
    <w:rsid w:val="00684AC1"/>
    <w:rsid w:val="00686289"/>
    <w:rsid w:val="00686D52"/>
    <w:rsid w:val="00692B02"/>
    <w:rsid w:val="0069323A"/>
    <w:rsid w:val="00693344"/>
    <w:rsid w:val="00693EDA"/>
    <w:rsid w:val="006965AC"/>
    <w:rsid w:val="006A00EE"/>
    <w:rsid w:val="006A0578"/>
    <w:rsid w:val="006A09C3"/>
    <w:rsid w:val="006A0FF1"/>
    <w:rsid w:val="006A1D63"/>
    <w:rsid w:val="006A2067"/>
    <w:rsid w:val="006A3413"/>
    <w:rsid w:val="006A3565"/>
    <w:rsid w:val="006A47B6"/>
    <w:rsid w:val="006A4B6E"/>
    <w:rsid w:val="006A4C56"/>
    <w:rsid w:val="006A7731"/>
    <w:rsid w:val="006B10BB"/>
    <w:rsid w:val="006B2521"/>
    <w:rsid w:val="006B34C0"/>
    <w:rsid w:val="006B3AAE"/>
    <w:rsid w:val="006B613A"/>
    <w:rsid w:val="006B6455"/>
    <w:rsid w:val="006B68AA"/>
    <w:rsid w:val="006C03E2"/>
    <w:rsid w:val="006C08CC"/>
    <w:rsid w:val="006C0B69"/>
    <w:rsid w:val="006C194E"/>
    <w:rsid w:val="006C41E5"/>
    <w:rsid w:val="006C4584"/>
    <w:rsid w:val="006C478B"/>
    <w:rsid w:val="006C4F47"/>
    <w:rsid w:val="006C5119"/>
    <w:rsid w:val="006C56CF"/>
    <w:rsid w:val="006C6393"/>
    <w:rsid w:val="006C6585"/>
    <w:rsid w:val="006D05DB"/>
    <w:rsid w:val="006D1CD1"/>
    <w:rsid w:val="006D1FA2"/>
    <w:rsid w:val="006D2B80"/>
    <w:rsid w:val="006D30B0"/>
    <w:rsid w:val="006D51B2"/>
    <w:rsid w:val="006D55D6"/>
    <w:rsid w:val="006D59AA"/>
    <w:rsid w:val="006D5CE4"/>
    <w:rsid w:val="006D5D58"/>
    <w:rsid w:val="006D736B"/>
    <w:rsid w:val="006D7F45"/>
    <w:rsid w:val="006E16D7"/>
    <w:rsid w:val="006E299E"/>
    <w:rsid w:val="006E3EEB"/>
    <w:rsid w:val="006E4932"/>
    <w:rsid w:val="006E5329"/>
    <w:rsid w:val="006E5876"/>
    <w:rsid w:val="006E6562"/>
    <w:rsid w:val="006E746E"/>
    <w:rsid w:val="006E7944"/>
    <w:rsid w:val="006E7B2C"/>
    <w:rsid w:val="006F08ED"/>
    <w:rsid w:val="006F1E3C"/>
    <w:rsid w:val="006F3C89"/>
    <w:rsid w:val="006F4000"/>
    <w:rsid w:val="006F6563"/>
    <w:rsid w:val="007006B6"/>
    <w:rsid w:val="007011F7"/>
    <w:rsid w:val="00702773"/>
    <w:rsid w:val="00703630"/>
    <w:rsid w:val="00705C25"/>
    <w:rsid w:val="00707AA2"/>
    <w:rsid w:val="00710431"/>
    <w:rsid w:val="0071262B"/>
    <w:rsid w:val="00713A4A"/>
    <w:rsid w:val="00713B2F"/>
    <w:rsid w:val="00714C63"/>
    <w:rsid w:val="00716955"/>
    <w:rsid w:val="00720DE6"/>
    <w:rsid w:val="00721084"/>
    <w:rsid w:val="00721748"/>
    <w:rsid w:val="00722386"/>
    <w:rsid w:val="00723886"/>
    <w:rsid w:val="007239C5"/>
    <w:rsid w:val="00723AE0"/>
    <w:rsid w:val="00725148"/>
    <w:rsid w:val="00725805"/>
    <w:rsid w:val="0072592E"/>
    <w:rsid w:val="00725EC3"/>
    <w:rsid w:val="007267A5"/>
    <w:rsid w:val="00730844"/>
    <w:rsid w:val="00730A06"/>
    <w:rsid w:val="00732CBF"/>
    <w:rsid w:val="00733DFE"/>
    <w:rsid w:val="00734755"/>
    <w:rsid w:val="00735ADC"/>
    <w:rsid w:val="0073607A"/>
    <w:rsid w:val="007367FC"/>
    <w:rsid w:val="00736A03"/>
    <w:rsid w:val="00736B52"/>
    <w:rsid w:val="007379DC"/>
    <w:rsid w:val="00737EE7"/>
    <w:rsid w:val="00740F6E"/>
    <w:rsid w:val="00741561"/>
    <w:rsid w:val="00741CE3"/>
    <w:rsid w:val="00744664"/>
    <w:rsid w:val="00747805"/>
    <w:rsid w:val="007519A9"/>
    <w:rsid w:val="00751E17"/>
    <w:rsid w:val="00753282"/>
    <w:rsid w:val="0075404E"/>
    <w:rsid w:val="00754E9E"/>
    <w:rsid w:val="00755157"/>
    <w:rsid w:val="00755E50"/>
    <w:rsid w:val="007565C5"/>
    <w:rsid w:val="00760259"/>
    <w:rsid w:val="00761514"/>
    <w:rsid w:val="0076157E"/>
    <w:rsid w:val="007647D0"/>
    <w:rsid w:val="007655B5"/>
    <w:rsid w:val="00766446"/>
    <w:rsid w:val="00766D1B"/>
    <w:rsid w:val="00767145"/>
    <w:rsid w:val="00770055"/>
    <w:rsid w:val="007719EF"/>
    <w:rsid w:val="007728D6"/>
    <w:rsid w:val="0077368F"/>
    <w:rsid w:val="00773E49"/>
    <w:rsid w:val="007749CA"/>
    <w:rsid w:val="00774E68"/>
    <w:rsid w:val="0077581D"/>
    <w:rsid w:val="007759C4"/>
    <w:rsid w:val="00775FD5"/>
    <w:rsid w:val="007775C9"/>
    <w:rsid w:val="00777E6A"/>
    <w:rsid w:val="0078191A"/>
    <w:rsid w:val="00782700"/>
    <w:rsid w:val="00783FAB"/>
    <w:rsid w:val="00784F4F"/>
    <w:rsid w:val="00786241"/>
    <w:rsid w:val="0078634C"/>
    <w:rsid w:val="00786EC3"/>
    <w:rsid w:val="007871CA"/>
    <w:rsid w:val="00787B4F"/>
    <w:rsid w:val="007903C6"/>
    <w:rsid w:val="00791735"/>
    <w:rsid w:val="00791B80"/>
    <w:rsid w:val="00791F39"/>
    <w:rsid w:val="0079241A"/>
    <w:rsid w:val="00792DA6"/>
    <w:rsid w:val="007931DA"/>
    <w:rsid w:val="00793F8F"/>
    <w:rsid w:val="0079435F"/>
    <w:rsid w:val="007943FC"/>
    <w:rsid w:val="00794A0A"/>
    <w:rsid w:val="00794B7A"/>
    <w:rsid w:val="00795018"/>
    <w:rsid w:val="007960B0"/>
    <w:rsid w:val="007966AF"/>
    <w:rsid w:val="00796C03"/>
    <w:rsid w:val="00796E03"/>
    <w:rsid w:val="007979AA"/>
    <w:rsid w:val="00797C80"/>
    <w:rsid w:val="007A133D"/>
    <w:rsid w:val="007A32C5"/>
    <w:rsid w:val="007A36C2"/>
    <w:rsid w:val="007A4354"/>
    <w:rsid w:val="007A43CE"/>
    <w:rsid w:val="007A4C77"/>
    <w:rsid w:val="007A5C57"/>
    <w:rsid w:val="007A7323"/>
    <w:rsid w:val="007A76D8"/>
    <w:rsid w:val="007A7BC3"/>
    <w:rsid w:val="007B03BF"/>
    <w:rsid w:val="007B1962"/>
    <w:rsid w:val="007B2693"/>
    <w:rsid w:val="007B2D41"/>
    <w:rsid w:val="007B2FA9"/>
    <w:rsid w:val="007B3490"/>
    <w:rsid w:val="007B431D"/>
    <w:rsid w:val="007B4636"/>
    <w:rsid w:val="007B57F9"/>
    <w:rsid w:val="007B59A2"/>
    <w:rsid w:val="007B5B46"/>
    <w:rsid w:val="007B6072"/>
    <w:rsid w:val="007B63AC"/>
    <w:rsid w:val="007B771E"/>
    <w:rsid w:val="007C04AE"/>
    <w:rsid w:val="007C2562"/>
    <w:rsid w:val="007C313D"/>
    <w:rsid w:val="007C3E91"/>
    <w:rsid w:val="007C4A51"/>
    <w:rsid w:val="007C5B9A"/>
    <w:rsid w:val="007C687D"/>
    <w:rsid w:val="007C79AB"/>
    <w:rsid w:val="007D124C"/>
    <w:rsid w:val="007D1E89"/>
    <w:rsid w:val="007D2485"/>
    <w:rsid w:val="007D2A07"/>
    <w:rsid w:val="007D2EA2"/>
    <w:rsid w:val="007D3DEC"/>
    <w:rsid w:val="007D5AB1"/>
    <w:rsid w:val="007D5B57"/>
    <w:rsid w:val="007D68D8"/>
    <w:rsid w:val="007D7B75"/>
    <w:rsid w:val="007D7BBE"/>
    <w:rsid w:val="007E083F"/>
    <w:rsid w:val="007E1C23"/>
    <w:rsid w:val="007E1F24"/>
    <w:rsid w:val="007E36A9"/>
    <w:rsid w:val="007E3741"/>
    <w:rsid w:val="007E3C2A"/>
    <w:rsid w:val="007E45A6"/>
    <w:rsid w:val="007E45CC"/>
    <w:rsid w:val="007E4731"/>
    <w:rsid w:val="007E6F8E"/>
    <w:rsid w:val="007E788D"/>
    <w:rsid w:val="007F065F"/>
    <w:rsid w:val="007F151C"/>
    <w:rsid w:val="007F1675"/>
    <w:rsid w:val="007F1EA7"/>
    <w:rsid w:val="007F2EBD"/>
    <w:rsid w:val="007F3E3A"/>
    <w:rsid w:val="007F7923"/>
    <w:rsid w:val="0080018C"/>
    <w:rsid w:val="00800C32"/>
    <w:rsid w:val="00800EF2"/>
    <w:rsid w:val="008011AA"/>
    <w:rsid w:val="00802234"/>
    <w:rsid w:val="00802745"/>
    <w:rsid w:val="00802BEE"/>
    <w:rsid w:val="00803B95"/>
    <w:rsid w:val="008044D8"/>
    <w:rsid w:val="00804CAC"/>
    <w:rsid w:val="00805333"/>
    <w:rsid w:val="00807251"/>
    <w:rsid w:val="00807AE0"/>
    <w:rsid w:val="00807B48"/>
    <w:rsid w:val="00807BAC"/>
    <w:rsid w:val="00810751"/>
    <w:rsid w:val="00811575"/>
    <w:rsid w:val="00811D5B"/>
    <w:rsid w:val="008122FC"/>
    <w:rsid w:val="00814A35"/>
    <w:rsid w:val="00815177"/>
    <w:rsid w:val="00815E1A"/>
    <w:rsid w:val="00816095"/>
    <w:rsid w:val="00816E37"/>
    <w:rsid w:val="008170A8"/>
    <w:rsid w:val="008177D1"/>
    <w:rsid w:val="008204A4"/>
    <w:rsid w:val="00820FDA"/>
    <w:rsid w:val="00821390"/>
    <w:rsid w:val="00822499"/>
    <w:rsid w:val="008230E6"/>
    <w:rsid w:val="00823E14"/>
    <w:rsid w:val="00823FD5"/>
    <w:rsid w:val="00825546"/>
    <w:rsid w:val="0082789F"/>
    <w:rsid w:val="008279EA"/>
    <w:rsid w:val="0083007D"/>
    <w:rsid w:val="008309C4"/>
    <w:rsid w:val="008314E2"/>
    <w:rsid w:val="008318FF"/>
    <w:rsid w:val="00831B10"/>
    <w:rsid w:val="008324F4"/>
    <w:rsid w:val="0083310D"/>
    <w:rsid w:val="00833DDA"/>
    <w:rsid w:val="00834A10"/>
    <w:rsid w:val="0083504D"/>
    <w:rsid w:val="00835652"/>
    <w:rsid w:val="008365B7"/>
    <w:rsid w:val="00841123"/>
    <w:rsid w:val="00841861"/>
    <w:rsid w:val="0084189E"/>
    <w:rsid w:val="0084213D"/>
    <w:rsid w:val="008427EF"/>
    <w:rsid w:val="00842C6B"/>
    <w:rsid w:val="00845E64"/>
    <w:rsid w:val="008464A7"/>
    <w:rsid w:val="00846821"/>
    <w:rsid w:val="00846F46"/>
    <w:rsid w:val="008471B4"/>
    <w:rsid w:val="00847209"/>
    <w:rsid w:val="008500C4"/>
    <w:rsid w:val="00850106"/>
    <w:rsid w:val="00850BE3"/>
    <w:rsid w:val="00850D21"/>
    <w:rsid w:val="008522FB"/>
    <w:rsid w:val="00854B30"/>
    <w:rsid w:val="008555A9"/>
    <w:rsid w:val="00855A26"/>
    <w:rsid w:val="00857A59"/>
    <w:rsid w:val="00857C27"/>
    <w:rsid w:val="008643BA"/>
    <w:rsid w:val="00865992"/>
    <w:rsid w:val="0086613C"/>
    <w:rsid w:val="008663AD"/>
    <w:rsid w:val="00866421"/>
    <w:rsid w:val="008667E6"/>
    <w:rsid w:val="00866932"/>
    <w:rsid w:val="00866D0D"/>
    <w:rsid w:val="00867F3E"/>
    <w:rsid w:val="00871D7F"/>
    <w:rsid w:val="0087285B"/>
    <w:rsid w:val="00872E06"/>
    <w:rsid w:val="00873688"/>
    <w:rsid w:val="00873A0B"/>
    <w:rsid w:val="00874FD5"/>
    <w:rsid w:val="00875B58"/>
    <w:rsid w:val="008767BE"/>
    <w:rsid w:val="00877986"/>
    <w:rsid w:val="00883FC5"/>
    <w:rsid w:val="00886434"/>
    <w:rsid w:val="00886655"/>
    <w:rsid w:val="008868B2"/>
    <w:rsid w:val="008868D8"/>
    <w:rsid w:val="0088739C"/>
    <w:rsid w:val="008903C3"/>
    <w:rsid w:val="00890952"/>
    <w:rsid w:val="00891984"/>
    <w:rsid w:val="00891A75"/>
    <w:rsid w:val="00891B37"/>
    <w:rsid w:val="00891E71"/>
    <w:rsid w:val="00892681"/>
    <w:rsid w:val="00892D69"/>
    <w:rsid w:val="00893D26"/>
    <w:rsid w:val="008943A7"/>
    <w:rsid w:val="00896916"/>
    <w:rsid w:val="008A0648"/>
    <w:rsid w:val="008A1029"/>
    <w:rsid w:val="008A2D63"/>
    <w:rsid w:val="008A657D"/>
    <w:rsid w:val="008A7BBB"/>
    <w:rsid w:val="008B254C"/>
    <w:rsid w:val="008B27AD"/>
    <w:rsid w:val="008B2CE6"/>
    <w:rsid w:val="008B45F8"/>
    <w:rsid w:val="008B4FC0"/>
    <w:rsid w:val="008B53BC"/>
    <w:rsid w:val="008B54CB"/>
    <w:rsid w:val="008B6165"/>
    <w:rsid w:val="008B6ACE"/>
    <w:rsid w:val="008B6E0A"/>
    <w:rsid w:val="008B785F"/>
    <w:rsid w:val="008B7B3B"/>
    <w:rsid w:val="008C1B77"/>
    <w:rsid w:val="008C2F83"/>
    <w:rsid w:val="008C3BD6"/>
    <w:rsid w:val="008C3D03"/>
    <w:rsid w:val="008C485C"/>
    <w:rsid w:val="008C6C9C"/>
    <w:rsid w:val="008C6CF8"/>
    <w:rsid w:val="008C7423"/>
    <w:rsid w:val="008C7888"/>
    <w:rsid w:val="008C7C1F"/>
    <w:rsid w:val="008D0C70"/>
    <w:rsid w:val="008D141F"/>
    <w:rsid w:val="008D232E"/>
    <w:rsid w:val="008D3B26"/>
    <w:rsid w:val="008D3C1C"/>
    <w:rsid w:val="008D40AD"/>
    <w:rsid w:val="008D6453"/>
    <w:rsid w:val="008D6FFE"/>
    <w:rsid w:val="008D7C0B"/>
    <w:rsid w:val="008E0F31"/>
    <w:rsid w:val="008E2272"/>
    <w:rsid w:val="008E23D2"/>
    <w:rsid w:val="008E25C1"/>
    <w:rsid w:val="008E2D03"/>
    <w:rsid w:val="008E3CF8"/>
    <w:rsid w:val="008E5A2A"/>
    <w:rsid w:val="008E5CFD"/>
    <w:rsid w:val="008E61E4"/>
    <w:rsid w:val="008E6E98"/>
    <w:rsid w:val="008E783A"/>
    <w:rsid w:val="008E7B1D"/>
    <w:rsid w:val="008F01A7"/>
    <w:rsid w:val="008F26FF"/>
    <w:rsid w:val="008F3634"/>
    <w:rsid w:val="008F5F68"/>
    <w:rsid w:val="008F69DB"/>
    <w:rsid w:val="008F6AB2"/>
    <w:rsid w:val="008F7F92"/>
    <w:rsid w:val="00900338"/>
    <w:rsid w:val="00901481"/>
    <w:rsid w:val="009017E8"/>
    <w:rsid w:val="00902101"/>
    <w:rsid w:val="00903196"/>
    <w:rsid w:val="00903D0C"/>
    <w:rsid w:val="009041E4"/>
    <w:rsid w:val="00905C04"/>
    <w:rsid w:val="00905CFD"/>
    <w:rsid w:val="00906ED6"/>
    <w:rsid w:val="0090724A"/>
    <w:rsid w:val="00907796"/>
    <w:rsid w:val="009077BB"/>
    <w:rsid w:val="00907A7A"/>
    <w:rsid w:val="00907DF4"/>
    <w:rsid w:val="00907F46"/>
    <w:rsid w:val="009114F2"/>
    <w:rsid w:val="00912670"/>
    <w:rsid w:val="009149B5"/>
    <w:rsid w:val="0091586A"/>
    <w:rsid w:val="00916B7B"/>
    <w:rsid w:val="00916BA5"/>
    <w:rsid w:val="0091753B"/>
    <w:rsid w:val="009176D6"/>
    <w:rsid w:val="00921228"/>
    <w:rsid w:val="00923115"/>
    <w:rsid w:val="009238F2"/>
    <w:rsid w:val="00924438"/>
    <w:rsid w:val="009260F6"/>
    <w:rsid w:val="00927188"/>
    <w:rsid w:val="00927B0E"/>
    <w:rsid w:val="00932863"/>
    <w:rsid w:val="00932F98"/>
    <w:rsid w:val="00934501"/>
    <w:rsid w:val="00934897"/>
    <w:rsid w:val="00935736"/>
    <w:rsid w:val="00935DEA"/>
    <w:rsid w:val="0093762F"/>
    <w:rsid w:val="00941A44"/>
    <w:rsid w:val="00942A7D"/>
    <w:rsid w:val="00943210"/>
    <w:rsid w:val="00943AC4"/>
    <w:rsid w:val="00945341"/>
    <w:rsid w:val="00945803"/>
    <w:rsid w:val="00945D59"/>
    <w:rsid w:val="00945E2B"/>
    <w:rsid w:val="00945E51"/>
    <w:rsid w:val="0094683E"/>
    <w:rsid w:val="009471BD"/>
    <w:rsid w:val="009475F6"/>
    <w:rsid w:val="00947F60"/>
    <w:rsid w:val="00947FE0"/>
    <w:rsid w:val="00950444"/>
    <w:rsid w:val="009504BD"/>
    <w:rsid w:val="00950802"/>
    <w:rsid w:val="009513DB"/>
    <w:rsid w:val="009537A7"/>
    <w:rsid w:val="00953878"/>
    <w:rsid w:val="00954288"/>
    <w:rsid w:val="00955CF8"/>
    <w:rsid w:val="00956D36"/>
    <w:rsid w:val="0095709A"/>
    <w:rsid w:val="00957547"/>
    <w:rsid w:val="00957DCF"/>
    <w:rsid w:val="00960CD4"/>
    <w:rsid w:val="00960EEE"/>
    <w:rsid w:val="0096137D"/>
    <w:rsid w:val="009616D7"/>
    <w:rsid w:val="009623C7"/>
    <w:rsid w:val="009624FF"/>
    <w:rsid w:val="00965151"/>
    <w:rsid w:val="00966AB8"/>
    <w:rsid w:val="0096750F"/>
    <w:rsid w:val="009676E6"/>
    <w:rsid w:val="009679A3"/>
    <w:rsid w:val="00967CE3"/>
    <w:rsid w:val="00970129"/>
    <w:rsid w:val="009705C4"/>
    <w:rsid w:val="00970E8B"/>
    <w:rsid w:val="009720FE"/>
    <w:rsid w:val="009723A3"/>
    <w:rsid w:val="009735D3"/>
    <w:rsid w:val="00974187"/>
    <w:rsid w:val="0097443E"/>
    <w:rsid w:val="0097525D"/>
    <w:rsid w:val="0097556B"/>
    <w:rsid w:val="00975C0B"/>
    <w:rsid w:val="00975CA7"/>
    <w:rsid w:val="009769B0"/>
    <w:rsid w:val="00976F46"/>
    <w:rsid w:val="0097761B"/>
    <w:rsid w:val="00977FFA"/>
    <w:rsid w:val="00980314"/>
    <w:rsid w:val="00981CC5"/>
    <w:rsid w:val="009838AB"/>
    <w:rsid w:val="0098392F"/>
    <w:rsid w:val="00983C18"/>
    <w:rsid w:val="00984B5E"/>
    <w:rsid w:val="00985393"/>
    <w:rsid w:val="009855F3"/>
    <w:rsid w:val="009860B3"/>
    <w:rsid w:val="009871BF"/>
    <w:rsid w:val="00987954"/>
    <w:rsid w:val="00990300"/>
    <w:rsid w:val="00993866"/>
    <w:rsid w:val="009949B6"/>
    <w:rsid w:val="009957A7"/>
    <w:rsid w:val="009959FA"/>
    <w:rsid w:val="00996DD9"/>
    <w:rsid w:val="009971D0"/>
    <w:rsid w:val="0099748F"/>
    <w:rsid w:val="009977E7"/>
    <w:rsid w:val="009A012A"/>
    <w:rsid w:val="009A1B80"/>
    <w:rsid w:val="009A30DB"/>
    <w:rsid w:val="009A3771"/>
    <w:rsid w:val="009A3C60"/>
    <w:rsid w:val="009A423D"/>
    <w:rsid w:val="009A438D"/>
    <w:rsid w:val="009A4FC7"/>
    <w:rsid w:val="009A7311"/>
    <w:rsid w:val="009A7494"/>
    <w:rsid w:val="009A7E63"/>
    <w:rsid w:val="009B0A79"/>
    <w:rsid w:val="009B131B"/>
    <w:rsid w:val="009B1729"/>
    <w:rsid w:val="009B1C28"/>
    <w:rsid w:val="009B23C5"/>
    <w:rsid w:val="009B25D5"/>
    <w:rsid w:val="009B2844"/>
    <w:rsid w:val="009B2CAC"/>
    <w:rsid w:val="009B6A1A"/>
    <w:rsid w:val="009B6CDF"/>
    <w:rsid w:val="009B6E25"/>
    <w:rsid w:val="009B7372"/>
    <w:rsid w:val="009C09E0"/>
    <w:rsid w:val="009C0BD3"/>
    <w:rsid w:val="009C0CA2"/>
    <w:rsid w:val="009C0FB7"/>
    <w:rsid w:val="009C1CEC"/>
    <w:rsid w:val="009C1CFD"/>
    <w:rsid w:val="009C1F45"/>
    <w:rsid w:val="009C3B1B"/>
    <w:rsid w:val="009C4249"/>
    <w:rsid w:val="009C43F3"/>
    <w:rsid w:val="009C464B"/>
    <w:rsid w:val="009C4A01"/>
    <w:rsid w:val="009C4C4C"/>
    <w:rsid w:val="009D026E"/>
    <w:rsid w:val="009D0CA2"/>
    <w:rsid w:val="009D1367"/>
    <w:rsid w:val="009D1774"/>
    <w:rsid w:val="009D17BE"/>
    <w:rsid w:val="009D1A0E"/>
    <w:rsid w:val="009D2A1E"/>
    <w:rsid w:val="009D4F39"/>
    <w:rsid w:val="009D6AFA"/>
    <w:rsid w:val="009E067C"/>
    <w:rsid w:val="009E14A2"/>
    <w:rsid w:val="009E3DAD"/>
    <w:rsid w:val="009E4241"/>
    <w:rsid w:val="009E626F"/>
    <w:rsid w:val="009E7DF5"/>
    <w:rsid w:val="009F084E"/>
    <w:rsid w:val="009F1539"/>
    <w:rsid w:val="009F22ED"/>
    <w:rsid w:val="009F3989"/>
    <w:rsid w:val="009F39E1"/>
    <w:rsid w:val="009F4297"/>
    <w:rsid w:val="009F4567"/>
    <w:rsid w:val="009F46E1"/>
    <w:rsid w:val="009F470E"/>
    <w:rsid w:val="009F65D2"/>
    <w:rsid w:val="009F6BA1"/>
    <w:rsid w:val="009F7D75"/>
    <w:rsid w:val="00A0010A"/>
    <w:rsid w:val="00A0010E"/>
    <w:rsid w:val="00A0220E"/>
    <w:rsid w:val="00A02F0C"/>
    <w:rsid w:val="00A04CDA"/>
    <w:rsid w:val="00A05657"/>
    <w:rsid w:val="00A102EE"/>
    <w:rsid w:val="00A104ED"/>
    <w:rsid w:val="00A1178C"/>
    <w:rsid w:val="00A15EB3"/>
    <w:rsid w:val="00A1643E"/>
    <w:rsid w:val="00A1662D"/>
    <w:rsid w:val="00A16899"/>
    <w:rsid w:val="00A16C5B"/>
    <w:rsid w:val="00A17CF7"/>
    <w:rsid w:val="00A2077D"/>
    <w:rsid w:val="00A20D16"/>
    <w:rsid w:val="00A21694"/>
    <w:rsid w:val="00A2280F"/>
    <w:rsid w:val="00A23091"/>
    <w:rsid w:val="00A2340F"/>
    <w:rsid w:val="00A235F6"/>
    <w:rsid w:val="00A24C01"/>
    <w:rsid w:val="00A24FF2"/>
    <w:rsid w:val="00A2710D"/>
    <w:rsid w:val="00A27866"/>
    <w:rsid w:val="00A306EC"/>
    <w:rsid w:val="00A31168"/>
    <w:rsid w:val="00A31D9B"/>
    <w:rsid w:val="00A3457F"/>
    <w:rsid w:val="00A35869"/>
    <w:rsid w:val="00A35CA2"/>
    <w:rsid w:val="00A37551"/>
    <w:rsid w:val="00A37DB4"/>
    <w:rsid w:val="00A37E22"/>
    <w:rsid w:val="00A40142"/>
    <w:rsid w:val="00A40865"/>
    <w:rsid w:val="00A40F44"/>
    <w:rsid w:val="00A42D0E"/>
    <w:rsid w:val="00A43DF2"/>
    <w:rsid w:val="00A453E4"/>
    <w:rsid w:val="00A474F0"/>
    <w:rsid w:val="00A47BE6"/>
    <w:rsid w:val="00A5026D"/>
    <w:rsid w:val="00A507C1"/>
    <w:rsid w:val="00A50A37"/>
    <w:rsid w:val="00A521A6"/>
    <w:rsid w:val="00A5273E"/>
    <w:rsid w:val="00A52CBB"/>
    <w:rsid w:val="00A52D5D"/>
    <w:rsid w:val="00A5332D"/>
    <w:rsid w:val="00A542B6"/>
    <w:rsid w:val="00A54375"/>
    <w:rsid w:val="00A55683"/>
    <w:rsid w:val="00A55894"/>
    <w:rsid w:val="00A5643A"/>
    <w:rsid w:val="00A56467"/>
    <w:rsid w:val="00A56C91"/>
    <w:rsid w:val="00A61CAE"/>
    <w:rsid w:val="00A63141"/>
    <w:rsid w:val="00A631AB"/>
    <w:rsid w:val="00A64174"/>
    <w:rsid w:val="00A645DD"/>
    <w:rsid w:val="00A6489E"/>
    <w:rsid w:val="00A64ED2"/>
    <w:rsid w:val="00A65EBA"/>
    <w:rsid w:val="00A668D7"/>
    <w:rsid w:val="00A67806"/>
    <w:rsid w:val="00A70667"/>
    <w:rsid w:val="00A709E6"/>
    <w:rsid w:val="00A721AB"/>
    <w:rsid w:val="00A723A3"/>
    <w:rsid w:val="00A734CF"/>
    <w:rsid w:val="00A73710"/>
    <w:rsid w:val="00A73DD7"/>
    <w:rsid w:val="00A74271"/>
    <w:rsid w:val="00A74FAC"/>
    <w:rsid w:val="00A75A63"/>
    <w:rsid w:val="00A7707B"/>
    <w:rsid w:val="00A80DCF"/>
    <w:rsid w:val="00A818E2"/>
    <w:rsid w:val="00A81AEC"/>
    <w:rsid w:val="00A81F16"/>
    <w:rsid w:val="00A84A34"/>
    <w:rsid w:val="00A8593C"/>
    <w:rsid w:val="00A85C4F"/>
    <w:rsid w:val="00A86238"/>
    <w:rsid w:val="00A90DA6"/>
    <w:rsid w:val="00A91277"/>
    <w:rsid w:val="00A919E7"/>
    <w:rsid w:val="00A91DE8"/>
    <w:rsid w:val="00A922A9"/>
    <w:rsid w:val="00A937BD"/>
    <w:rsid w:val="00A93B4B"/>
    <w:rsid w:val="00A941E1"/>
    <w:rsid w:val="00A945F5"/>
    <w:rsid w:val="00A94A20"/>
    <w:rsid w:val="00A94F36"/>
    <w:rsid w:val="00A95243"/>
    <w:rsid w:val="00A96101"/>
    <w:rsid w:val="00A96D67"/>
    <w:rsid w:val="00AA0457"/>
    <w:rsid w:val="00AA1BA5"/>
    <w:rsid w:val="00AA1FA9"/>
    <w:rsid w:val="00AA29A0"/>
    <w:rsid w:val="00AA4168"/>
    <w:rsid w:val="00AA4D13"/>
    <w:rsid w:val="00AA6975"/>
    <w:rsid w:val="00AA7188"/>
    <w:rsid w:val="00AA7BD6"/>
    <w:rsid w:val="00AB0246"/>
    <w:rsid w:val="00AB0863"/>
    <w:rsid w:val="00AB12A3"/>
    <w:rsid w:val="00AB1C12"/>
    <w:rsid w:val="00AB269A"/>
    <w:rsid w:val="00AB2D15"/>
    <w:rsid w:val="00AB579E"/>
    <w:rsid w:val="00AB63A3"/>
    <w:rsid w:val="00AB66BC"/>
    <w:rsid w:val="00AB6B41"/>
    <w:rsid w:val="00AB73BA"/>
    <w:rsid w:val="00AC0A61"/>
    <w:rsid w:val="00AC1274"/>
    <w:rsid w:val="00AC20CB"/>
    <w:rsid w:val="00AC3B0F"/>
    <w:rsid w:val="00AC5021"/>
    <w:rsid w:val="00AC7051"/>
    <w:rsid w:val="00AC7938"/>
    <w:rsid w:val="00AC7DBF"/>
    <w:rsid w:val="00AD013B"/>
    <w:rsid w:val="00AD1012"/>
    <w:rsid w:val="00AD1148"/>
    <w:rsid w:val="00AD170E"/>
    <w:rsid w:val="00AD27E1"/>
    <w:rsid w:val="00AD3FB9"/>
    <w:rsid w:val="00AD4932"/>
    <w:rsid w:val="00AD4B06"/>
    <w:rsid w:val="00AD59B1"/>
    <w:rsid w:val="00AD7722"/>
    <w:rsid w:val="00AE19EE"/>
    <w:rsid w:val="00AE68D7"/>
    <w:rsid w:val="00AE6C81"/>
    <w:rsid w:val="00AE7813"/>
    <w:rsid w:val="00AE795F"/>
    <w:rsid w:val="00AE7D54"/>
    <w:rsid w:val="00AE7E45"/>
    <w:rsid w:val="00AF0719"/>
    <w:rsid w:val="00AF0E67"/>
    <w:rsid w:val="00AF1267"/>
    <w:rsid w:val="00AF195B"/>
    <w:rsid w:val="00AF385B"/>
    <w:rsid w:val="00AF3D28"/>
    <w:rsid w:val="00AF4823"/>
    <w:rsid w:val="00AF4873"/>
    <w:rsid w:val="00B01734"/>
    <w:rsid w:val="00B0183E"/>
    <w:rsid w:val="00B02869"/>
    <w:rsid w:val="00B02C44"/>
    <w:rsid w:val="00B03299"/>
    <w:rsid w:val="00B04D20"/>
    <w:rsid w:val="00B0523C"/>
    <w:rsid w:val="00B052ED"/>
    <w:rsid w:val="00B075C0"/>
    <w:rsid w:val="00B079EE"/>
    <w:rsid w:val="00B07C83"/>
    <w:rsid w:val="00B12704"/>
    <w:rsid w:val="00B12907"/>
    <w:rsid w:val="00B12FA3"/>
    <w:rsid w:val="00B1356C"/>
    <w:rsid w:val="00B13638"/>
    <w:rsid w:val="00B137BD"/>
    <w:rsid w:val="00B138CC"/>
    <w:rsid w:val="00B140A9"/>
    <w:rsid w:val="00B146DD"/>
    <w:rsid w:val="00B15673"/>
    <w:rsid w:val="00B156A5"/>
    <w:rsid w:val="00B159CB"/>
    <w:rsid w:val="00B1744F"/>
    <w:rsid w:val="00B17725"/>
    <w:rsid w:val="00B17E6B"/>
    <w:rsid w:val="00B209D7"/>
    <w:rsid w:val="00B21B54"/>
    <w:rsid w:val="00B223E3"/>
    <w:rsid w:val="00B23FCA"/>
    <w:rsid w:val="00B23FE9"/>
    <w:rsid w:val="00B2553B"/>
    <w:rsid w:val="00B30666"/>
    <w:rsid w:val="00B3109B"/>
    <w:rsid w:val="00B312D7"/>
    <w:rsid w:val="00B31AE5"/>
    <w:rsid w:val="00B321FF"/>
    <w:rsid w:val="00B3231B"/>
    <w:rsid w:val="00B3238A"/>
    <w:rsid w:val="00B342C2"/>
    <w:rsid w:val="00B34369"/>
    <w:rsid w:val="00B345F3"/>
    <w:rsid w:val="00B346F6"/>
    <w:rsid w:val="00B351EC"/>
    <w:rsid w:val="00B35849"/>
    <w:rsid w:val="00B35888"/>
    <w:rsid w:val="00B35899"/>
    <w:rsid w:val="00B361D2"/>
    <w:rsid w:val="00B367AA"/>
    <w:rsid w:val="00B367F6"/>
    <w:rsid w:val="00B37CE3"/>
    <w:rsid w:val="00B37F41"/>
    <w:rsid w:val="00B40B34"/>
    <w:rsid w:val="00B40B43"/>
    <w:rsid w:val="00B4135D"/>
    <w:rsid w:val="00B414B2"/>
    <w:rsid w:val="00B45ED0"/>
    <w:rsid w:val="00B45FCD"/>
    <w:rsid w:val="00B46A91"/>
    <w:rsid w:val="00B470B5"/>
    <w:rsid w:val="00B5102D"/>
    <w:rsid w:val="00B51818"/>
    <w:rsid w:val="00B51CEF"/>
    <w:rsid w:val="00B52CD0"/>
    <w:rsid w:val="00B5383A"/>
    <w:rsid w:val="00B55296"/>
    <w:rsid w:val="00B57277"/>
    <w:rsid w:val="00B61469"/>
    <w:rsid w:val="00B61980"/>
    <w:rsid w:val="00B62B67"/>
    <w:rsid w:val="00B64C14"/>
    <w:rsid w:val="00B65C74"/>
    <w:rsid w:val="00B6736F"/>
    <w:rsid w:val="00B67B68"/>
    <w:rsid w:val="00B701AB"/>
    <w:rsid w:val="00B70EAC"/>
    <w:rsid w:val="00B71C44"/>
    <w:rsid w:val="00B7218A"/>
    <w:rsid w:val="00B73A5A"/>
    <w:rsid w:val="00B73B05"/>
    <w:rsid w:val="00B74317"/>
    <w:rsid w:val="00B74EE8"/>
    <w:rsid w:val="00B75015"/>
    <w:rsid w:val="00B75344"/>
    <w:rsid w:val="00B76B5C"/>
    <w:rsid w:val="00B80539"/>
    <w:rsid w:val="00B81A99"/>
    <w:rsid w:val="00B829D3"/>
    <w:rsid w:val="00B830E4"/>
    <w:rsid w:val="00B83205"/>
    <w:rsid w:val="00B83BF4"/>
    <w:rsid w:val="00B85595"/>
    <w:rsid w:val="00B85B3F"/>
    <w:rsid w:val="00B86279"/>
    <w:rsid w:val="00B86934"/>
    <w:rsid w:val="00B87DD7"/>
    <w:rsid w:val="00B90828"/>
    <w:rsid w:val="00B9124F"/>
    <w:rsid w:val="00B9157C"/>
    <w:rsid w:val="00B93E7C"/>
    <w:rsid w:val="00B942E7"/>
    <w:rsid w:val="00B94438"/>
    <w:rsid w:val="00B951F4"/>
    <w:rsid w:val="00B97593"/>
    <w:rsid w:val="00BA0E83"/>
    <w:rsid w:val="00BA1428"/>
    <w:rsid w:val="00BA151B"/>
    <w:rsid w:val="00BA1856"/>
    <w:rsid w:val="00BA1DB0"/>
    <w:rsid w:val="00BA3042"/>
    <w:rsid w:val="00BA3A3C"/>
    <w:rsid w:val="00BA493C"/>
    <w:rsid w:val="00BA56F3"/>
    <w:rsid w:val="00BA6F1F"/>
    <w:rsid w:val="00BA7A77"/>
    <w:rsid w:val="00BB0714"/>
    <w:rsid w:val="00BB0745"/>
    <w:rsid w:val="00BB0F17"/>
    <w:rsid w:val="00BB1091"/>
    <w:rsid w:val="00BB3253"/>
    <w:rsid w:val="00BB32AE"/>
    <w:rsid w:val="00BB3B02"/>
    <w:rsid w:val="00BB50BB"/>
    <w:rsid w:val="00BB5F42"/>
    <w:rsid w:val="00BB6671"/>
    <w:rsid w:val="00BB67CA"/>
    <w:rsid w:val="00BB694D"/>
    <w:rsid w:val="00BB77D8"/>
    <w:rsid w:val="00BC086B"/>
    <w:rsid w:val="00BC2993"/>
    <w:rsid w:val="00BC31EE"/>
    <w:rsid w:val="00BC33AE"/>
    <w:rsid w:val="00BC36DA"/>
    <w:rsid w:val="00BC3EAD"/>
    <w:rsid w:val="00BC72C8"/>
    <w:rsid w:val="00BC740E"/>
    <w:rsid w:val="00BD07D1"/>
    <w:rsid w:val="00BD1717"/>
    <w:rsid w:val="00BD189A"/>
    <w:rsid w:val="00BD205E"/>
    <w:rsid w:val="00BD2E3A"/>
    <w:rsid w:val="00BD38F5"/>
    <w:rsid w:val="00BD4316"/>
    <w:rsid w:val="00BD4680"/>
    <w:rsid w:val="00BD4F8F"/>
    <w:rsid w:val="00BD5052"/>
    <w:rsid w:val="00BD54C1"/>
    <w:rsid w:val="00BD6061"/>
    <w:rsid w:val="00BD752E"/>
    <w:rsid w:val="00BD7CED"/>
    <w:rsid w:val="00BE2641"/>
    <w:rsid w:val="00BE3D67"/>
    <w:rsid w:val="00BE4FE5"/>
    <w:rsid w:val="00BE666B"/>
    <w:rsid w:val="00BE6B0C"/>
    <w:rsid w:val="00BE6D08"/>
    <w:rsid w:val="00BE7388"/>
    <w:rsid w:val="00BE7F81"/>
    <w:rsid w:val="00BF09F3"/>
    <w:rsid w:val="00BF21DF"/>
    <w:rsid w:val="00BF3EE7"/>
    <w:rsid w:val="00BF4916"/>
    <w:rsid w:val="00BF74A4"/>
    <w:rsid w:val="00C009E0"/>
    <w:rsid w:val="00C027C5"/>
    <w:rsid w:val="00C0306D"/>
    <w:rsid w:val="00C031EB"/>
    <w:rsid w:val="00C03734"/>
    <w:rsid w:val="00C0374C"/>
    <w:rsid w:val="00C04075"/>
    <w:rsid w:val="00C04D67"/>
    <w:rsid w:val="00C06993"/>
    <w:rsid w:val="00C07DF6"/>
    <w:rsid w:val="00C07F6A"/>
    <w:rsid w:val="00C10218"/>
    <w:rsid w:val="00C10291"/>
    <w:rsid w:val="00C10355"/>
    <w:rsid w:val="00C1083D"/>
    <w:rsid w:val="00C11AD0"/>
    <w:rsid w:val="00C123D0"/>
    <w:rsid w:val="00C12DFB"/>
    <w:rsid w:val="00C130C5"/>
    <w:rsid w:val="00C13D43"/>
    <w:rsid w:val="00C14F6B"/>
    <w:rsid w:val="00C1533A"/>
    <w:rsid w:val="00C15FB8"/>
    <w:rsid w:val="00C1703B"/>
    <w:rsid w:val="00C178BE"/>
    <w:rsid w:val="00C17F00"/>
    <w:rsid w:val="00C21319"/>
    <w:rsid w:val="00C219FD"/>
    <w:rsid w:val="00C2216A"/>
    <w:rsid w:val="00C222BA"/>
    <w:rsid w:val="00C24529"/>
    <w:rsid w:val="00C24E42"/>
    <w:rsid w:val="00C24FF2"/>
    <w:rsid w:val="00C27EE4"/>
    <w:rsid w:val="00C27F1A"/>
    <w:rsid w:val="00C27F67"/>
    <w:rsid w:val="00C30E78"/>
    <w:rsid w:val="00C315EC"/>
    <w:rsid w:val="00C345BF"/>
    <w:rsid w:val="00C34874"/>
    <w:rsid w:val="00C354B9"/>
    <w:rsid w:val="00C3656E"/>
    <w:rsid w:val="00C4003F"/>
    <w:rsid w:val="00C419F5"/>
    <w:rsid w:val="00C422CC"/>
    <w:rsid w:val="00C42E34"/>
    <w:rsid w:val="00C43025"/>
    <w:rsid w:val="00C430FA"/>
    <w:rsid w:val="00C438E7"/>
    <w:rsid w:val="00C44891"/>
    <w:rsid w:val="00C44A00"/>
    <w:rsid w:val="00C47E8D"/>
    <w:rsid w:val="00C47F8A"/>
    <w:rsid w:val="00C523FB"/>
    <w:rsid w:val="00C5249C"/>
    <w:rsid w:val="00C53791"/>
    <w:rsid w:val="00C54E29"/>
    <w:rsid w:val="00C551DE"/>
    <w:rsid w:val="00C572D4"/>
    <w:rsid w:val="00C57E7E"/>
    <w:rsid w:val="00C604E6"/>
    <w:rsid w:val="00C60E35"/>
    <w:rsid w:val="00C618A0"/>
    <w:rsid w:val="00C61AFE"/>
    <w:rsid w:val="00C630C4"/>
    <w:rsid w:val="00C63FEE"/>
    <w:rsid w:val="00C647A0"/>
    <w:rsid w:val="00C6516C"/>
    <w:rsid w:val="00C654CA"/>
    <w:rsid w:val="00C673D0"/>
    <w:rsid w:val="00C677B0"/>
    <w:rsid w:val="00C67835"/>
    <w:rsid w:val="00C67FAC"/>
    <w:rsid w:val="00C70A7B"/>
    <w:rsid w:val="00C7163A"/>
    <w:rsid w:val="00C71947"/>
    <w:rsid w:val="00C7214B"/>
    <w:rsid w:val="00C72482"/>
    <w:rsid w:val="00C7251A"/>
    <w:rsid w:val="00C72AFD"/>
    <w:rsid w:val="00C7304A"/>
    <w:rsid w:val="00C73094"/>
    <w:rsid w:val="00C73F60"/>
    <w:rsid w:val="00C74AF4"/>
    <w:rsid w:val="00C74D5D"/>
    <w:rsid w:val="00C760B3"/>
    <w:rsid w:val="00C77601"/>
    <w:rsid w:val="00C77746"/>
    <w:rsid w:val="00C77ACB"/>
    <w:rsid w:val="00C80687"/>
    <w:rsid w:val="00C809A4"/>
    <w:rsid w:val="00C80A2B"/>
    <w:rsid w:val="00C80B4E"/>
    <w:rsid w:val="00C81172"/>
    <w:rsid w:val="00C81B05"/>
    <w:rsid w:val="00C8214D"/>
    <w:rsid w:val="00C8298F"/>
    <w:rsid w:val="00C830C9"/>
    <w:rsid w:val="00C8324A"/>
    <w:rsid w:val="00C8412D"/>
    <w:rsid w:val="00C8483C"/>
    <w:rsid w:val="00C857CB"/>
    <w:rsid w:val="00C85DF1"/>
    <w:rsid w:val="00C85F7F"/>
    <w:rsid w:val="00C86DFA"/>
    <w:rsid w:val="00C87A27"/>
    <w:rsid w:val="00C87B18"/>
    <w:rsid w:val="00C90A69"/>
    <w:rsid w:val="00C90C8F"/>
    <w:rsid w:val="00C91B73"/>
    <w:rsid w:val="00C91C5E"/>
    <w:rsid w:val="00C91C7E"/>
    <w:rsid w:val="00C91D73"/>
    <w:rsid w:val="00C91E0F"/>
    <w:rsid w:val="00C929FB"/>
    <w:rsid w:val="00C92D49"/>
    <w:rsid w:val="00C93F0C"/>
    <w:rsid w:val="00C951C7"/>
    <w:rsid w:val="00C972DF"/>
    <w:rsid w:val="00CA1083"/>
    <w:rsid w:val="00CA1A76"/>
    <w:rsid w:val="00CA1D1F"/>
    <w:rsid w:val="00CA1D46"/>
    <w:rsid w:val="00CA2190"/>
    <w:rsid w:val="00CA3D4D"/>
    <w:rsid w:val="00CA3FB6"/>
    <w:rsid w:val="00CA5994"/>
    <w:rsid w:val="00CB24ED"/>
    <w:rsid w:val="00CB2ACF"/>
    <w:rsid w:val="00CB52A8"/>
    <w:rsid w:val="00CB5ABF"/>
    <w:rsid w:val="00CB7588"/>
    <w:rsid w:val="00CC2C16"/>
    <w:rsid w:val="00CC3ADD"/>
    <w:rsid w:val="00CC56F2"/>
    <w:rsid w:val="00CC6EF3"/>
    <w:rsid w:val="00CD0411"/>
    <w:rsid w:val="00CD043B"/>
    <w:rsid w:val="00CD209A"/>
    <w:rsid w:val="00CD289E"/>
    <w:rsid w:val="00CD4099"/>
    <w:rsid w:val="00CD4D64"/>
    <w:rsid w:val="00CD52D6"/>
    <w:rsid w:val="00CD571C"/>
    <w:rsid w:val="00CD6411"/>
    <w:rsid w:val="00CD6954"/>
    <w:rsid w:val="00CD6E4B"/>
    <w:rsid w:val="00CD7015"/>
    <w:rsid w:val="00CD7775"/>
    <w:rsid w:val="00CE0318"/>
    <w:rsid w:val="00CE1E34"/>
    <w:rsid w:val="00CE20F5"/>
    <w:rsid w:val="00CE2262"/>
    <w:rsid w:val="00CE2A5A"/>
    <w:rsid w:val="00CE2AAF"/>
    <w:rsid w:val="00CE2E49"/>
    <w:rsid w:val="00CE3927"/>
    <w:rsid w:val="00CE4798"/>
    <w:rsid w:val="00CE4938"/>
    <w:rsid w:val="00CE55D2"/>
    <w:rsid w:val="00CE5A04"/>
    <w:rsid w:val="00CE6253"/>
    <w:rsid w:val="00CE6869"/>
    <w:rsid w:val="00CE7967"/>
    <w:rsid w:val="00CF0FD9"/>
    <w:rsid w:val="00CF14C7"/>
    <w:rsid w:val="00CF250A"/>
    <w:rsid w:val="00CF3BAC"/>
    <w:rsid w:val="00CF3E62"/>
    <w:rsid w:val="00CF4CCA"/>
    <w:rsid w:val="00CF4E35"/>
    <w:rsid w:val="00CF6066"/>
    <w:rsid w:val="00CF63E7"/>
    <w:rsid w:val="00D00B8E"/>
    <w:rsid w:val="00D01160"/>
    <w:rsid w:val="00D01822"/>
    <w:rsid w:val="00D01B3E"/>
    <w:rsid w:val="00D02A1A"/>
    <w:rsid w:val="00D02B35"/>
    <w:rsid w:val="00D05C20"/>
    <w:rsid w:val="00D06060"/>
    <w:rsid w:val="00D0790B"/>
    <w:rsid w:val="00D10571"/>
    <w:rsid w:val="00D110DC"/>
    <w:rsid w:val="00D110FE"/>
    <w:rsid w:val="00D11C9E"/>
    <w:rsid w:val="00D11D99"/>
    <w:rsid w:val="00D12076"/>
    <w:rsid w:val="00D137B9"/>
    <w:rsid w:val="00D138C4"/>
    <w:rsid w:val="00D13AC2"/>
    <w:rsid w:val="00D13D24"/>
    <w:rsid w:val="00D16724"/>
    <w:rsid w:val="00D16BA7"/>
    <w:rsid w:val="00D17E05"/>
    <w:rsid w:val="00D20271"/>
    <w:rsid w:val="00D20775"/>
    <w:rsid w:val="00D23961"/>
    <w:rsid w:val="00D23D83"/>
    <w:rsid w:val="00D243BF"/>
    <w:rsid w:val="00D24F67"/>
    <w:rsid w:val="00D2540B"/>
    <w:rsid w:val="00D254D6"/>
    <w:rsid w:val="00D25F3E"/>
    <w:rsid w:val="00D26425"/>
    <w:rsid w:val="00D30B96"/>
    <w:rsid w:val="00D30F57"/>
    <w:rsid w:val="00D31AD3"/>
    <w:rsid w:val="00D32365"/>
    <w:rsid w:val="00D32EF0"/>
    <w:rsid w:val="00D33575"/>
    <w:rsid w:val="00D34978"/>
    <w:rsid w:val="00D35C1A"/>
    <w:rsid w:val="00D36830"/>
    <w:rsid w:val="00D37012"/>
    <w:rsid w:val="00D3766B"/>
    <w:rsid w:val="00D3795A"/>
    <w:rsid w:val="00D40ED9"/>
    <w:rsid w:val="00D4155A"/>
    <w:rsid w:val="00D430B4"/>
    <w:rsid w:val="00D430EE"/>
    <w:rsid w:val="00D43CD0"/>
    <w:rsid w:val="00D43EB1"/>
    <w:rsid w:val="00D44B3A"/>
    <w:rsid w:val="00D457F2"/>
    <w:rsid w:val="00D45872"/>
    <w:rsid w:val="00D46147"/>
    <w:rsid w:val="00D466B2"/>
    <w:rsid w:val="00D46BB8"/>
    <w:rsid w:val="00D46D97"/>
    <w:rsid w:val="00D4723E"/>
    <w:rsid w:val="00D472E1"/>
    <w:rsid w:val="00D507F0"/>
    <w:rsid w:val="00D50DF4"/>
    <w:rsid w:val="00D522E5"/>
    <w:rsid w:val="00D52A04"/>
    <w:rsid w:val="00D53C68"/>
    <w:rsid w:val="00D55753"/>
    <w:rsid w:val="00D5659E"/>
    <w:rsid w:val="00D572F6"/>
    <w:rsid w:val="00D60185"/>
    <w:rsid w:val="00D613FD"/>
    <w:rsid w:val="00D614F6"/>
    <w:rsid w:val="00D6253B"/>
    <w:rsid w:val="00D6279B"/>
    <w:rsid w:val="00D65341"/>
    <w:rsid w:val="00D658B7"/>
    <w:rsid w:val="00D65EDB"/>
    <w:rsid w:val="00D66213"/>
    <w:rsid w:val="00D664A7"/>
    <w:rsid w:val="00D6685E"/>
    <w:rsid w:val="00D70332"/>
    <w:rsid w:val="00D7110F"/>
    <w:rsid w:val="00D72D76"/>
    <w:rsid w:val="00D72F21"/>
    <w:rsid w:val="00D73687"/>
    <w:rsid w:val="00D73743"/>
    <w:rsid w:val="00D7492E"/>
    <w:rsid w:val="00D74AE7"/>
    <w:rsid w:val="00D74D3B"/>
    <w:rsid w:val="00D77037"/>
    <w:rsid w:val="00D77101"/>
    <w:rsid w:val="00D80EAD"/>
    <w:rsid w:val="00D80F90"/>
    <w:rsid w:val="00D818D2"/>
    <w:rsid w:val="00D82441"/>
    <w:rsid w:val="00D82A8D"/>
    <w:rsid w:val="00D8308E"/>
    <w:rsid w:val="00D84623"/>
    <w:rsid w:val="00D85078"/>
    <w:rsid w:val="00D8530A"/>
    <w:rsid w:val="00D86444"/>
    <w:rsid w:val="00D87454"/>
    <w:rsid w:val="00D87F45"/>
    <w:rsid w:val="00D90EA8"/>
    <w:rsid w:val="00D91181"/>
    <w:rsid w:val="00D91784"/>
    <w:rsid w:val="00D917FF"/>
    <w:rsid w:val="00D94DEF"/>
    <w:rsid w:val="00D96865"/>
    <w:rsid w:val="00D974D4"/>
    <w:rsid w:val="00D976EC"/>
    <w:rsid w:val="00DA0C0C"/>
    <w:rsid w:val="00DA212C"/>
    <w:rsid w:val="00DA2AF6"/>
    <w:rsid w:val="00DA2E51"/>
    <w:rsid w:val="00DA32AD"/>
    <w:rsid w:val="00DA37E7"/>
    <w:rsid w:val="00DA5D91"/>
    <w:rsid w:val="00DA6A89"/>
    <w:rsid w:val="00DA6F96"/>
    <w:rsid w:val="00DA778C"/>
    <w:rsid w:val="00DB03A3"/>
    <w:rsid w:val="00DB1F5F"/>
    <w:rsid w:val="00DB3F51"/>
    <w:rsid w:val="00DB5990"/>
    <w:rsid w:val="00DB73A5"/>
    <w:rsid w:val="00DB7C45"/>
    <w:rsid w:val="00DB7DDC"/>
    <w:rsid w:val="00DC0BB9"/>
    <w:rsid w:val="00DC1372"/>
    <w:rsid w:val="00DC1892"/>
    <w:rsid w:val="00DC21A2"/>
    <w:rsid w:val="00DC41F5"/>
    <w:rsid w:val="00DC4240"/>
    <w:rsid w:val="00DC4576"/>
    <w:rsid w:val="00DC4E5C"/>
    <w:rsid w:val="00DC5AD0"/>
    <w:rsid w:val="00DC5FB6"/>
    <w:rsid w:val="00DC642B"/>
    <w:rsid w:val="00DC75E3"/>
    <w:rsid w:val="00DC75E5"/>
    <w:rsid w:val="00DD05F3"/>
    <w:rsid w:val="00DD0BE0"/>
    <w:rsid w:val="00DD1814"/>
    <w:rsid w:val="00DD1B84"/>
    <w:rsid w:val="00DD217A"/>
    <w:rsid w:val="00DD291E"/>
    <w:rsid w:val="00DD2C53"/>
    <w:rsid w:val="00DD3CFC"/>
    <w:rsid w:val="00DD4AF1"/>
    <w:rsid w:val="00DD4E95"/>
    <w:rsid w:val="00DD5029"/>
    <w:rsid w:val="00DD5D39"/>
    <w:rsid w:val="00DD602E"/>
    <w:rsid w:val="00DD7065"/>
    <w:rsid w:val="00DD78BB"/>
    <w:rsid w:val="00DD7B25"/>
    <w:rsid w:val="00DD7EAA"/>
    <w:rsid w:val="00DE0FE8"/>
    <w:rsid w:val="00DE231B"/>
    <w:rsid w:val="00DE2DF5"/>
    <w:rsid w:val="00DE6938"/>
    <w:rsid w:val="00DE6CF3"/>
    <w:rsid w:val="00DE7214"/>
    <w:rsid w:val="00DE7429"/>
    <w:rsid w:val="00DE74C7"/>
    <w:rsid w:val="00DE75E8"/>
    <w:rsid w:val="00DE7E3A"/>
    <w:rsid w:val="00DF0814"/>
    <w:rsid w:val="00DF24BB"/>
    <w:rsid w:val="00DF3DF7"/>
    <w:rsid w:val="00DF4219"/>
    <w:rsid w:val="00DF4710"/>
    <w:rsid w:val="00DF477E"/>
    <w:rsid w:val="00DF48F8"/>
    <w:rsid w:val="00DF5E92"/>
    <w:rsid w:val="00E015AA"/>
    <w:rsid w:val="00E01E45"/>
    <w:rsid w:val="00E01E7E"/>
    <w:rsid w:val="00E0228D"/>
    <w:rsid w:val="00E02784"/>
    <w:rsid w:val="00E03A10"/>
    <w:rsid w:val="00E056AB"/>
    <w:rsid w:val="00E06AD5"/>
    <w:rsid w:val="00E072CA"/>
    <w:rsid w:val="00E0779C"/>
    <w:rsid w:val="00E10DB5"/>
    <w:rsid w:val="00E1168B"/>
    <w:rsid w:val="00E12095"/>
    <w:rsid w:val="00E12F95"/>
    <w:rsid w:val="00E13A70"/>
    <w:rsid w:val="00E142A7"/>
    <w:rsid w:val="00E14F0A"/>
    <w:rsid w:val="00E15A89"/>
    <w:rsid w:val="00E16229"/>
    <w:rsid w:val="00E1671E"/>
    <w:rsid w:val="00E16CFA"/>
    <w:rsid w:val="00E17226"/>
    <w:rsid w:val="00E17A27"/>
    <w:rsid w:val="00E17B36"/>
    <w:rsid w:val="00E20FE5"/>
    <w:rsid w:val="00E2214C"/>
    <w:rsid w:val="00E22A88"/>
    <w:rsid w:val="00E242EB"/>
    <w:rsid w:val="00E24545"/>
    <w:rsid w:val="00E246DA"/>
    <w:rsid w:val="00E24EA2"/>
    <w:rsid w:val="00E25288"/>
    <w:rsid w:val="00E25396"/>
    <w:rsid w:val="00E267B7"/>
    <w:rsid w:val="00E27257"/>
    <w:rsid w:val="00E277B9"/>
    <w:rsid w:val="00E30713"/>
    <w:rsid w:val="00E317C9"/>
    <w:rsid w:val="00E320F5"/>
    <w:rsid w:val="00E331B9"/>
    <w:rsid w:val="00E33985"/>
    <w:rsid w:val="00E36D44"/>
    <w:rsid w:val="00E36EDB"/>
    <w:rsid w:val="00E37393"/>
    <w:rsid w:val="00E427CD"/>
    <w:rsid w:val="00E43039"/>
    <w:rsid w:val="00E43075"/>
    <w:rsid w:val="00E43332"/>
    <w:rsid w:val="00E4687F"/>
    <w:rsid w:val="00E475C3"/>
    <w:rsid w:val="00E51F22"/>
    <w:rsid w:val="00E53C01"/>
    <w:rsid w:val="00E53C3B"/>
    <w:rsid w:val="00E5422F"/>
    <w:rsid w:val="00E55776"/>
    <w:rsid w:val="00E55BD6"/>
    <w:rsid w:val="00E566A5"/>
    <w:rsid w:val="00E60D72"/>
    <w:rsid w:val="00E62070"/>
    <w:rsid w:val="00E63B65"/>
    <w:rsid w:val="00E656B5"/>
    <w:rsid w:val="00E66B24"/>
    <w:rsid w:val="00E66DC8"/>
    <w:rsid w:val="00E67930"/>
    <w:rsid w:val="00E67AFE"/>
    <w:rsid w:val="00E701D3"/>
    <w:rsid w:val="00E70865"/>
    <w:rsid w:val="00E70A11"/>
    <w:rsid w:val="00E70AFE"/>
    <w:rsid w:val="00E70DE9"/>
    <w:rsid w:val="00E7135C"/>
    <w:rsid w:val="00E71E5A"/>
    <w:rsid w:val="00E7202F"/>
    <w:rsid w:val="00E739E8"/>
    <w:rsid w:val="00E743EC"/>
    <w:rsid w:val="00E75C51"/>
    <w:rsid w:val="00E76336"/>
    <w:rsid w:val="00E76649"/>
    <w:rsid w:val="00E777DD"/>
    <w:rsid w:val="00E80863"/>
    <w:rsid w:val="00E80FC0"/>
    <w:rsid w:val="00E83061"/>
    <w:rsid w:val="00E833CF"/>
    <w:rsid w:val="00E837A9"/>
    <w:rsid w:val="00E83892"/>
    <w:rsid w:val="00E8393E"/>
    <w:rsid w:val="00E84572"/>
    <w:rsid w:val="00E84B2D"/>
    <w:rsid w:val="00E84DBE"/>
    <w:rsid w:val="00E85071"/>
    <w:rsid w:val="00E85A5E"/>
    <w:rsid w:val="00E87221"/>
    <w:rsid w:val="00E877E8"/>
    <w:rsid w:val="00E87BDE"/>
    <w:rsid w:val="00E9096A"/>
    <w:rsid w:val="00E931F3"/>
    <w:rsid w:val="00E93A5A"/>
    <w:rsid w:val="00E93ACC"/>
    <w:rsid w:val="00E93BD7"/>
    <w:rsid w:val="00E93D93"/>
    <w:rsid w:val="00E95298"/>
    <w:rsid w:val="00E952BA"/>
    <w:rsid w:val="00E95535"/>
    <w:rsid w:val="00E959F1"/>
    <w:rsid w:val="00E95DD5"/>
    <w:rsid w:val="00EA3169"/>
    <w:rsid w:val="00EA31EA"/>
    <w:rsid w:val="00EA389E"/>
    <w:rsid w:val="00EA5BB8"/>
    <w:rsid w:val="00EA602A"/>
    <w:rsid w:val="00EA77C9"/>
    <w:rsid w:val="00EA7E89"/>
    <w:rsid w:val="00EB0465"/>
    <w:rsid w:val="00EB0CA8"/>
    <w:rsid w:val="00EB211C"/>
    <w:rsid w:val="00EB2CD0"/>
    <w:rsid w:val="00EB2ED4"/>
    <w:rsid w:val="00EB43E8"/>
    <w:rsid w:val="00EB48E4"/>
    <w:rsid w:val="00EB593C"/>
    <w:rsid w:val="00EB62F9"/>
    <w:rsid w:val="00EB7050"/>
    <w:rsid w:val="00EC0CA6"/>
    <w:rsid w:val="00EC1584"/>
    <w:rsid w:val="00EC1A0B"/>
    <w:rsid w:val="00EC235A"/>
    <w:rsid w:val="00EC259E"/>
    <w:rsid w:val="00EC42BE"/>
    <w:rsid w:val="00EC4307"/>
    <w:rsid w:val="00EC45BA"/>
    <w:rsid w:val="00EC59A7"/>
    <w:rsid w:val="00EC6079"/>
    <w:rsid w:val="00EC677B"/>
    <w:rsid w:val="00EC6F96"/>
    <w:rsid w:val="00ED03FB"/>
    <w:rsid w:val="00ED0625"/>
    <w:rsid w:val="00ED062D"/>
    <w:rsid w:val="00ED150A"/>
    <w:rsid w:val="00ED17A5"/>
    <w:rsid w:val="00ED1B3A"/>
    <w:rsid w:val="00ED1EEB"/>
    <w:rsid w:val="00ED292A"/>
    <w:rsid w:val="00ED460B"/>
    <w:rsid w:val="00ED7C6D"/>
    <w:rsid w:val="00EE05D2"/>
    <w:rsid w:val="00EE13F7"/>
    <w:rsid w:val="00EE2304"/>
    <w:rsid w:val="00EE2568"/>
    <w:rsid w:val="00EE3243"/>
    <w:rsid w:val="00EE4564"/>
    <w:rsid w:val="00EE4791"/>
    <w:rsid w:val="00EE49C8"/>
    <w:rsid w:val="00EE4D77"/>
    <w:rsid w:val="00EE5207"/>
    <w:rsid w:val="00EE723A"/>
    <w:rsid w:val="00EE7792"/>
    <w:rsid w:val="00EE7801"/>
    <w:rsid w:val="00EF08EB"/>
    <w:rsid w:val="00EF0955"/>
    <w:rsid w:val="00EF1FFD"/>
    <w:rsid w:val="00EF24CD"/>
    <w:rsid w:val="00EF24D0"/>
    <w:rsid w:val="00EF4FE9"/>
    <w:rsid w:val="00EF5187"/>
    <w:rsid w:val="00EF5777"/>
    <w:rsid w:val="00EF60F2"/>
    <w:rsid w:val="00EF6D5A"/>
    <w:rsid w:val="00EF6FFA"/>
    <w:rsid w:val="00F00596"/>
    <w:rsid w:val="00F0161D"/>
    <w:rsid w:val="00F04030"/>
    <w:rsid w:val="00F0473A"/>
    <w:rsid w:val="00F04BB7"/>
    <w:rsid w:val="00F05000"/>
    <w:rsid w:val="00F057CC"/>
    <w:rsid w:val="00F05AB6"/>
    <w:rsid w:val="00F0601E"/>
    <w:rsid w:val="00F065B9"/>
    <w:rsid w:val="00F068B5"/>
    <w:rsid w:val="00F1029D"/>
    <w:rsid w:val="00F10D3D"/>
    <w:rsid w:val="00F115ED"/>
    <w:rsid w:val="00F11871"/>
    <w:rsid w:val="00F141D8"/>
    <w:rsid w:val="00F1539A"/>
    <w:rsid w:val="00F17577"/>
    <w:rsid w:val="00F206C9"/>
    <w:rsid w:val="00F21C71"/>
    <w:rsid w:val="00F22E05"/>
    <w:rsid w:val="00F22EFA"/>
    <w:rsid w:val="00F23B30"/>
    <w:rsid w:val="00F24ED4"/>
    <w:rsid w:val="00F25B2B"/>
    <w:rsid w:val="00F25D45"/>
    <w:rsid w:val="00F279B0"/>
    <w:rsid w:val="00F304F0"/>
    <w:rsid w:val="00F314A5"/>
    <w:rsid w:val="00F320CC"/>
    <w:rsid w:val="00F323AE"/>
    <w:rsid w:val="00F337A1"/>
    <w:rsid w:val="00F348CE"/>
    <w:rsid w:val="00F35686"/>
    <w:rsid w:val="00F35799"/>
    <w:rsid w:val="00F35DA4"/>
    <w:rsid w:val="00F35F57"/>
    <w:rsid w:val="00F36492"/>
    <w:rsid w:val="00F37DB2"/>
    <w:rsid w:val="00F40BDA"/>
    <w:rsid w:val="00F41D5E"/>
    <w:rsid w:val="00F4278C"/>
    <w:rsid w:val="00F429A6"/>
    <w:rsid w:val="00F42F59"/>
    <w:rsid w:val="00F436DA"/>
    <w:rsid w:val="00F4470B"/>
    <w:rsid w:val="00F44F13"/>
    <w:rsid w:val="00F452D7"/>
    <w:rsid w:val="00F45A46"/>
    <w:rsid w:val="00F45B52"/>
    <w:rsid w:val="00F46B57"/>
    <w:rsid w:val="00F51078"/>
    <w:rsid w:val="00F51F7A"/>
    <w:rsid w:val="00F52608"/>
    <w:rsid w:val="00F529D3"/>
    <w:rsid w:val="00F54B99"/>
    <w:rsid w:val="00F558AF"/>
    <w:rsid w:val="00F56C8C"/>
    <w:rsid w:val="00F56F88"/>
    <w:rsid w:val="00F57558"/>
    <w:rsid w:val="00F57F4F"/>
    <w:rsid w:val="00F61FEE"/>
    <w:rsid w:val="00F62057"/>
    <w:rsid w:val="00F629DD"/>
    <w:rsid w:val="00F63217"/>
    <w:rsid w:val="00F66B49"/>
    <w:rsid w:val="00F73546"/>
    <w:rsid w:val="00F737ED"/>
    <w:rsid w:val="00F73BE5"/>
    <w:rsid w:val="00F74A8F"/>
    <w:rsid w:val="00F74F26"/>
    <w:rsid w:val="00F75DC5"/>
    <w:rsid w:val="00F7657D"/>
    <w:rsid w:val="00F770B1"/>
    <w:rsid w:val="00F7757F"/>
    <w:rsid w:val="00F80414"/>
    <w:rsid w:val="00F811B1"/>
    <w:rsid w:val="00F814C9"/>
    <w:rsid w:val="00F81B7C"/>
    <w:rsid w:val="00F81BA4"/>
    <w:rsid w:val="00F83375"/>
    <w:rsid w:val="00F83E11"/>
    <w:rsid w:val="00F85270"/>
    <w:rsid w:val="00F85F3A"/>
    <w:rsid w:val="00F86A17"/>
    <w:rsid w:val="00F86A7F"/>
    <w:rsid w:val="00F872D5"/>
    <w:rsid w:val="00F874A7"/>
    <w:rsid w:val="00F908C9"/>
    <w:rsid w:val="00F91893"/>
    <w:rsid w:val="00F91B87"/>
    <w:rsid w:val="00F94315"/>
    <w:rsid w:val="00F94A44"/>
    <w:rsid w:val="00F952AA"/>
    <w:rsid w:val="00F9547B"/>
    <w:rsid w:val="00F96443"/>
    <w:rsid w:val="00F96BC1"/>
    <w:rsid w:val="00F97264"/>
    <w:rsid w:val="00F974EB"/>
    <w:rsid w:val="00F977CC"/>
    <w:rsid w:val="00F9798D"/>
    <w:rsid w:val="00F979A3"/>
    <w:rsid w:val="00FA30D7"/>
    <w:rsid w:val="00FA37FF"/>
    <w:rsid w:val="00FA4063"/>
    <w:rsid w:val="00FA60C8"/>
    <w:rsid w:val="00FA61F4"/>
    <w:rsid w:val="00FA6DB9"/>
    <w:rsid w:val="00FA6EBC"/>
    <w:rsid w:val="00FA79A2"/>
    <w:rsid w:val="00FA7B22"/>
    <w:rsid w:val="00FB283E"/>
    <w:rsid w:val="00FB4AC2"/>
    <w:rsid w:val="00FB5228"/>
    <w:rsid w:val="00FB5333"/>
    <w:rsid w:val="00FB61A1"/>
    <w:rsid w:val="00FB62E9"/>
    <w:rsid w:val="00FB68A3"/>
    <w:rsid w:val="00FB6C05"/>
    <w:rsid w:val="00FC07F4"/>
    <w:rsid w:val="00FC0A75"/>
    <w:rsid w:val="00FC2145"/>
    <w:rsid w:val="00FC35EB"/>
    <w:rsid w:val="00FC38D0"/>
    <w:rsid w:val="00FC4C5A"/>
    <w:rsid w:val="00FC64CF"/>
    <w:rsid w:val="00FD0408"/>
    <w:rsid w:val="00FD0C5D"/>
    <w:rsid w:val="00FD14E3"/>
    <w:rsid w:val="00FD190F"/>
    <w:rsid w:val="00FD2617"/>
    <w:rsid w:val="00FD363D"/>
    <w:rsid w:val="00FD393B"/>
    <w:rsid w:val="00FD567F"/>
    <w:rsid w:val="00FD65F3"/>
    <w:rsid w:val="00FD674D"/>
    <w:rsid w:val="00FD76AD"/>
    <w:rsid w:val="00FD785D"/>
    <w:rsid w:val="00FE1CAE"/>
    <w:rsid w:val="00FE1CBE"/>
    <w:rsid w:val="00FE5240"/>
    <w:rsid w:val="00FE7576"/>
    <w:rsid w:val="00FF0084"/>
    <w:rsid w:val="00FF0570"/>
    <w:rsid w:val="00FF0697"/>
    <w:rsid w:val="00FF1FF4"/>
    <w:rsid w:val="00FF2F0D"/>
    <w:rsid w:val="00FF36FE"/>
    <w:rsid w:val="00FF39BA"/>
    <w:rsid w:val="00FF4D50"/>
    <w:rsid w:val="00FF538A"/>
    <w:rsid w:val="00FF60EA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42"/>
    <w:rPr>
      <w:color w:val="21212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  <w:rsid w:val="00BA3042"/>
    <w:pPr>
      <w:autoSpaceDE w:val="0"/>
      <w:autoSpaceDN w:val="0"/>
      <w:adjustRightInd w:val="0"/>
      <w:jc w:val="both"/>
    </w:pPr>
    <w:rPr>
      <w:rFonts w:ascii="명조" w:eastAsia="명조"/>
      <w:lang w:eastAsia="en-US"/>
    </w:rPr>
  </w:style>
  <w:style w:type="paragraph" w:styleId="BalloonText">
    <w:name w:val="Balloon Text"/>
    <w:basedOn w:val="Normal"/>
    <w:semiHidden/>
    <w:rsid w:val="00BA30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E14A2"/>
    <w:pPr>
      <w:spacing w:before="180"/>
    </w:pPr>
    <w:rPr>
      <w:color w:val="auto"/>
      <w:kern w:val="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40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79105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249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80011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6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5802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sykang</dc:creator>
  <cp:lastModifiedBy>user1</cp:lastModifiedBy>
  <cp:revision>16</cp:revision>
  <cp:lastPrinted>2015-01-13T01:44:00Z</cp:lastPrinted>
  <dcterms:created xsi:type="dcterms:W3CDTF">2016-01-15T17:07:00Z</dcterms:created>
  <dcterms:modified xsi:type="dcterms:W3CDTF">2016-01-19T22:24:00Z</dcterms:modified>
</cp:coreProperties>
</file>